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0" w:rsidRDefault="003406F0" w:rsidP="003406F0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3406F0" w:rsidRDefault="003406F0" w:rsidP="003406F0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АДМИНИСТРАЦИЯ АВТУРИНСКОГО СЕЛЬСКОГО ПОСЕЛЕНИЯ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ЭВТАРА ЭВЛАН АДМИНИСТРАЦИ 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От 20.</w:t>
      </w:r>
      <w:r w:rsidR="003F3649">
        <w:rPr>
          <w:rFonts w:eastAsia="Arial Unicode MS"/>
          <w:sz w:val="28"/>
          <w:szCs w:val="28"/>
        </w:rPr>
        <w:t>02</w:t>
      </w:r>
      <w:r>
        <w:rPr>
          <w:rFonts w:eastAsia="Arial Unicode MS"/>
          <w:sz w:val="28"/>
          <w:szCs w:val="28"/>
        </w:rPr>
        <w:t>.2025 г.</w:t>
      </w:r>
      <w:r>
        <w:rPr>
          <w:rFonts w:eastAsia="Arial Unicode MS"/>
          <w:sz w:val="28"/>
          <w:szCs w:val="28"/>
        </w:rPr>
        <w:tab/>
        <w:t xml:space="preserve">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№ 0</w:t>
      </w:r>
      <w:r w:rsidR="003F3649">
        <w:rPr>
          <w:rFonts w:eastAsia="Arial Unicode MS"/>
          <w:sz w:val="28"/>
          <w:szCs w:val="28"/>
        </w:rPr>
        <w:t>2</w:t>
      </w: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с. Автуры</w:t>
      </w:r>
    </w:p>
    <w:p w:rsidR="00652A5F" w:rsidRDefault="00652A5F" w:rsidP="002268A9">
      <w:pPr>
        <w:jc w:val="center"/>
        <w:rPr>
          <w:sz w:val="40"/>
          <w:szCs w:val="40"/>
        </w:rPr>
      </w:pPr>
    </w:p>
    <w:p w:rsidR="00FB05EF" w:rsidRPr="00D2692A" w:rsidRDefault="00E2056B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Об</w:t>
      </w:r>
      <w:r w:rsidR="002D344D" w:rsidRPr="00D2692A">
        <w:rPr>
          <w:b/>
          <w:sz w:val="28"/>
        </w:rPr>
        <w:t xml:space="preserve"> утверждении П</w:t>
      </w:r>
      <w:r w:rsidRPr="00D2692A">
        <w:rPr>
          <w:b/>
          <w:sz w:val="28"/>
        </w:rPr>
        <w:t>лана нормотворческой деятельности</w:t>
      </w:r>
    </w:p>
    <w:p w:rsidR="00E2056B" w:rsidRPr="00D2692A" w:rsidRDefault="002268A9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а</w:t>
      </w:r>
      <w:r w:rsidR="00CA15B7" w:rsidRPr="00D2692A">
        <w:rPr>
          <w:b/>
          <w:sz w:val="28"/>
        </w:rPr>
        <w:t xml:space="preserve">дминистрации </w:t>
      </w:r>
      <w:r w:rsidR="00E33EDE">
        <w:rPr>
          <w:b/>
          <w:sz w:val="28"/>
        </w:rPr>
        <w:t>Автуринского</w:t>
      </w:r>
      <w:r w:rsidRPr="00D2692A">
        <w:rPr>
          <w:b/>
          <w:sz w:val="28"/>
        </w:rPr>
        <w:t xml:space="preserve"> </w:t>
      </w:r>
      <w:r w:rsidR="002D344D" w:rsidRPr="00D2692A">
        <w:rPr>
          <w:b/>
          <w:sz w:val="28"/>
        </w:rPr>
        <w:t>сельского поселения на 202</w:t>
      </w:r>
      <w:r w:rsidR="00FB05EF" w:rsidRPr="00D2692A">
        <w:rPr>
          <w:b/>
          <w:sz w:val="28"/>
        </w:rPr>
        <w:t>5</w:t>
      </w:r>
      <w:r w:rsidR="002D344D" w:rsidRPr="00D2692A">
        <w:rPr>
          <w:b/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</w:t>
      </w:r>
      <w:r w:rsidR="009A1AFB">
        <w:rPr>
          <w:sz w:val="28"/>
          <w:szCs w:val="28"/>
        </w:rPr>
        <w:t>Автуринское</w:t>
      </w:r>
      <w:r w:rsidR="002268A9">
        <w:rPr>
          <w:sz w:val="28"/>
          <w:szCs w:val="28"/>
        </w:rPr>
        <w:t xml:space="preserve"> </w:t>
      </w:r>
      <w:r w:rsidR="00CA15B7">
        <w:rPr>
          <w:sz w:val="28"/>
          <w:szCs w:val="28"/>
        </w:rPr>
        <w:t>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2268A9">
        <w:rPr>
          <w:sz w:val="28"/>
          <w:szCs w:val="28"/>
        </w:rPr>
        <w:t>а</w:t>
      </w:r>
      <w:r w:rsidR="00CA15B7" w:rsidRPr="00CA15B7">
        <w:rPr>
          <w:sz w:val="28"/>
          <w:szCs w:val="28"/>
        </w:rPr>
        <w:t xml:space="preserve">дминистрация </w:t>
      </w:r>
      <w:r w:rsidR="009A1AFB">
        <w:rPr>
          <w:sz w:val="28"/>
          <w:szCs w:val="28"/>
        </w:rPr>
        <w:t>Автур</w:t>
      </w:r>
      <w:r w:rsidR="005E17AF">
        <w:rPr>
          <w:sz w:val="28"/>
          <w:szCs w:val="28"/>
        </w:rPr>
        <w:t>инского</w:t>
      </w:r>
      <w:r w:rsidR="002268A9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Pr="005E17AF" w:rsidRDefault="005E17AF" w:rsidP="00CA15B7">
      <w:pPr>
        <w:ind w:firstLine="567"/>
        <w:jc w:val="center"/>
        <w:rPr>
          <w:sz w:val="28"/>
          <w:szCs w:val="28"/>
        </w:rPr>
      </w:pPr>
      <w:r w:rsidRPr="005E17AF">
        <w:rPr>
          <w:sz w:val="28"/>
          <w:szCs w:val="28"/>
        </w:rPr>
        <w:t>ПОСТАНОВЛЯЕТ: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E33EDE">
        <w:rPr>
          <w:sz w:val="28"/>
          <w:szCs w:val="28"/>
        </w:rPr>
        <w:t>Автуринского</w:t>
      </w:r>
      <w:r w:rsidR="002268A9">
        <w:rPr>
          <w:sz w:val="28"/>
        </w:rPr>
        <w:t xml:space="preserve">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D2692A">
        <w:rPr>
          <w:sz w:val="28"/>
        </w:rPr>
        <w:t xml:space="preserve">приложению, </w:t>
      </w:r>
      <w:r>
        <w:rPr>
          <w:sz w:val="28"/>
        </w:rPr>
        <w:t>к настоящему постановлению</w:t>
      </w:r>
      <w:r w:rsidR="002D344D">
        <w:rPr>
          <w:sz w:val="28"/>
        </w:rPr>
        <w:t>.</w:t>
      </w:r>
    </w:p>
    <w:p w:rsidR="005E17AF" w:rsidRDefault="005E17AF" w:rsidP="00CA15B7">
      <w:pPr>
        <w:ind w:firstLine="567"/>
        <w:jc w:val="both"/>
        <w:rPr>
          <w:sz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2. Данное постановление обнародовать и разместить в сети «Интернет».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406F0" w:rsidRDefault="003406F0" w:rsidP="003406F0">
      <w:pPr>
        <w:rPr>
          <w:sz w:val="28"/>
          <w:szCs w:val="28"/>
        </w:rPr>
      </w:pP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А.Х-Б. Байалиев</w:t>
      </w:r>
    </w:p>
    <w:p w:rsidR="003406F0" w:rsidRDefault="003406F0" w:rsidP="003406F0">
      <w:pPr>
        <w:rPr>
          <w:sz w:val="22"/>
          <w:szCs w:val="22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49" w:rsidRDefault="003F364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3F3649" w:rsidSect="003F364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482B" w:rsidRPr="00DA294B" w:rsidRDefault="003F3649" w:rsidP="002248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22482B" w:rsidRPr="00DA294B">
        <w:rPr>
          <w:sz w:val="28"/>
          <w:szCs w:val="28"/>
        </w:rPr>
        <w:t>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5E17AF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>Автуринского</w:t>
      </w:r>
      <w:r w:rsidR="002268A9">
        <w:rPr>
          <w:sz w:val="28"/>
          <w:szCs w:val="21"/>
          <w:lang w:eastAsia="zh-CN"/>
        </w:rPr>
        <w:t xml:space="preserve">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1445C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A6680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bookmarkStart w:id="0" w:name="_GoBack"/>
      <w:bookmarkEnd w:id="0"/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  <w:r>
        <w:rPr>
          <w:sz w:val="28"/>
          <w:szCs w:val="28"/>
        </w:rPr>
        <w:t xml:space="preserve"> 02 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5E17AF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5E17AF">
        <w:rPr>
          <w:b/>
          <w:sz w:val="28"/>
        </w:rPr>
        <w:t>Автуринского</w:t>
      </w:r>
      <w:r w:rsidR="002268A9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3835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 w:rsidR="0038355E">
              <w:rPr>
                <w:b/>
                <w:bCs/>
                <w:sz w:val="26"/>
                <w:szCs w:val="26"/>
              </w:rPr>
              <w:t>Автуринского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38355E">
              <w:rPr>
                <w:sz w:val="26"/>
                <w:szCs w:val="26"/>
              </w:rPr>
              <w:t>Автуринского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38355E">
              <w:rPr>
                <w:sz w:val="26"/>
                <w:szCs w:val="26"/>
              </w:rPr>
              <w:t xml:space="preserve">Автуринского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E33EDE">
              <w:rPr>
                <w:rFonts w:eastAsia="Calibri"/>
                <w:bCs/>
                <w:sz w:val="26"/>
                <w:szCs w:val="26"/>
              </w:rPr>
              <w:t>Автуринского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FD2DC7" w:rsidRPr="00DB7B67" w:rsidRDefault="00FD2DC7" w:rsidP="00E33EDE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</w:t>
            </w:r>
            <w:r w:rsidR="0032193C">
              <w:rPr>
                <w:rFonts w:eastAsia="Calibri"/>
                <w:bCs/>
                <w:sz w:val="26"/>
                <w:szCs w:val="26"/>
              </w:rPr>
              <w:t>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32193C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</w:t>
            </w:r>
            <w:r w:rsidR="0039174B">
              <w:rPr>
                <w:b/>
                <w:bCs/>
                <w:sz w:val="26"/>
                <w:szCs w:val="26"/>
              </w:rPr>
              <w:t>Совета</w:t>
            </w:r>
            <w:r w:rsidRPr="00DB7B67">
              <w:rPr>
                <w:b/>
                <w:bCs/>
                <w:sz w:val="26"/>
                <w:szCs w:val="26"/>
              </w:rPr>
              <w:t xml:space="preserve"> депутатов </w:t>
            </w:r>
            <w:r w:rsidR="00E33EDE">
              <w:rPr>
                <w:b/>
                <w:bCs/>
                <w:sz w:val="26"/>
                <w:szCs w:val="26"/>
              </w:rPr>
              <w:t>Автуринского</w:t>
            </w:r>
            <w:r w:rsidR="002268A9">
              <w:rPr>
                <w:b/>
                <w:bCs/>
                <w:sz w:val="26"/>
                <w:szCs w:val="26"/>
              </w:rPr>
              <w:t xml:space="preserve"> </w:t>
            </w:r>
            <w:r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>
              <w:rPr>
                <w:sz w:val="26"/>
                <w:szCs w:val="26"/>
              </w:rPr>
              <w:t xml:space="preserve">Автуринское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>
              <w:rPr>
                <w:sz w:val="26"/>
                <w:szCs w:val="26"/>
              </w:rPr>
              <w:t xml:space="preserve">Автуринское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13D3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</w:t>
            </w:r>
            <w:r w:rsidR="00213D3E">
              <w:rPr>
                <w:sz w:val="26"/>
                <w:szCs w:val="26"/>
              </w:rPr>
              <w:t>Совета</w:t>
            </w:r>
            <w:r w:rsidR="00F47C81" w:rsidRPr="00DB7B67">
              <w:rPr>
                <w:sz w:val="26"/>
                <w:szCs w:val="26"/>
              </w:rPr>
              <w:t xml:space="preserve"> депутатов </w:t>
            </w:r>
            <w:r w:rsidR="00E33EDE">
              <w:rPr>
                <w:sz w:val="26"/>
                <w:szCs w:val="26"/>
              </w:rPr>
              <w:t>Автуринского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E33EDE">
              <w:rPr>
                <w:sz w:val="26"/>
                <w:szCs w:val="26"/>
              </w:rPr>
              <w:t>Автуринского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поселения </w:t>
            </w:r>
            <w:r w:rsidR="00E33EDE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>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39174B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 w:rsidR="0039174B"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земельном налоге на территории муниципального образования «</w:t>
            </w:r>
            <w:r w:rsidR="00E33EDE">
              <w:rPr>
                <w:sz w:val="26"/>
                <w:szCs w:val="26"/>
              </w:rPr>
              <w:t>Автуринское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налоге на</w:t>
            </w:r>
            <w:r>
              <w:rPr>
                <w:sz w:val="26"/>
                <w:szCs w:val="26"/>
              </w:rPr>
              <w:t xml:space="preserve"> имущество физических лиц на </w:t>
            </w:r>
            <w:r w:rsidRPr="00DB7B67">
              <w:rPr>
                <w:sz w:val="26"/>
                <w:szCs w:val="26"/>
              </w:rPr>
              <w:t>территории муниципального образования «</w:t>
            </w:r>
            <w:r>
              <w:rPr>
                <w:sz w:val="26"/>
                <w:szCs w:val="26"/>
              </w:rPr>
              <w:t xml:space="preserve">Автуринское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>
              <w:rPr>
                <w:sz w:val="26"/>
                <w:szCs w:val="26"/>
              </w:rPr>
              <w:t xml:space="preserve">Автуринского </w:t>
            </w:r>
            <w:r w:rsidRPr="00DB7B67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за 2024 год»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7B67">
              <w:rPr>
                <w:sz w:val="26"/>
                <w:szCs w:val="26"/>
              </w:rPr>
              <w:t>квартал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>
              <w:rPr>
                <w:sz w:val="26"/>
                <w:szCs w:val="26"/>
              </w:rPr>
              <w:t xml:space="preserve">Автуринского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AA43A0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>
              <w:rPr>
                <w:bCs/>
                <w:sz w:val="26"/>
                <w:szCs w:val="26"/>
              </w:rPr>
              <w:t xml:space="preserve">Автуринского </w:t>
            </w:r>
            <w:r w:rsidRPr="00DB7B67">
              <w:rPr>
                <w:bCs/>
                <w:sz w:val="26"/>
                <w:szCs w:val="26"/>
              </w:rPr>
              <w:t xml:space="preserve">сельского поселения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на 2026 год и на плановый период 2027 и 2028 годов»»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EC" w:rsidRDefault="000258EC">
      <w:r>
        <w:separator/>
      </w:r>
    </w:p>
  </w:endnote>
  <w:endnote w:type="continuationSeparator" w:id="0">
    <w:p w:rsidR="000258EC" w:rsidRDefault="0002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EC" w:rsidRDefault="000258EC">
      <w:r>
        <w:separator/>
      </w:r>
    </w:p>
  </w:footnote>
  <w:footnote w:type="continuationSeparator" w:id="0">
    <w:p w:rsidR="000258EC" w:rsidRDefault="0002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258EC"/>
    <w:rsid w:val="00035E47"/>
    <w:rsid w:val="00121528"/>
    <w:rsid w:val="001239CD"/>
    <w:rsid w:val="00136A0A"/>
    <w:rsid w:val="00140429"/>
    <w:rsid w:val="001445C0"/>
    <w:rsid w:val="001F3629"/>
    <w:rsid w:val="00213D3E"/>
    <w:rsid w:val="002156C2"/>
    <w:rsid w:val="0022482B"/>
    <w:rsid w:val="002268A9"/>
    <w:rsid w:val="00240F05"/>
    <w:rsid w:val="002658BC"/>
    <w:rsid w:val="0028481C"/>
    <w:rsid w:val="002D344D"/>
    <w:rsid w:val="002D53F5"/>
    <w:rsid w:val="0032193C"/>
    <w:rsid w:val="003406F0"/>
    <w:rsid w:val="003662E5"/>
    <w:rsid w:val="0038355E"/>
    <w:rsid w:val="003838E1"/>
    <w:rsid w:val="0039174B"/>
    <w:rsid w:val="003A7993"/>
    <w:rsid w:val="003B35CA"/>
    <w:rsid w:val="003C1F7E"/>
    <w:rsid w:val="003F3649"/>
    <w:rsid w:val="004233F3"/>
    <w:rsid w:val="004305CF"/>
    <w:rsid w:val="00437E03"/>
    <w:rsid w:val="00443135"/>
    <w:rsid w:val="0046536F"/>
    <w:rsid w:val="00490E6E"/>
    <w:rsid w:val="004A259D"/>
    <w:rsid w:val="004C5694"/>
    <w:rsid w:val="004E08F5"/>
    <w:rsid w:val="005307E0"/>
    <w:rsid w:val="00554D25"/>
    <w:rsid w:val="005C69EC"/>
    <w:rsid w:val="005D2CB6"/>
    <w:rsid w:val="005E17AF"/>
    <w:rsid w:val="006371C2"/>
    <w:rsid w:val="00652A5F"/>
    <w:rsid w:val="00656B0C"/>
    <w:rsid w:val="00695C50"/>
    <w:rsid w:val="006A086C"/>
    <w:rsid w:val="006B234B"/>
    <w:rsid w:val="006D03D4"/>
    <w:rsid w:val="00731F75"/>
    <w:rsid w:val="00742A2C"/>
    <w:rsid w:val="007663BA"/>
    <w:rsid w:val="0076777A"/>
    <w:rsid w:val="007B065F"/>
    <w:rsid w:val="007C6C6F"/>
    <w:rsid w:val="00822932"/>
    <w:rsid w:val="00824752"/>
    <w:rsid w:val="00850104"/>
    <w:rsid w:val="00851C70"/>
    <w:rsid w:val="009160EC"/>
    <w:rsid w:val="00924854"/>
    <w:rsid w:val="00933BC9"/>
    <w:rsid w:val="00936665"/>
    <w:rsid w:val="00970C58"/>
    <w:rsid w:val="00996E9B"/>
    <w:rsid w:val="009A1AFB"/>
    <w:rsid w:val="009A6D1A"/>
    <w:rsid w:val="00A354A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2692A"/>
    <w:rsid w:val="00D43C86"/>
    <w:rsid w:val="00D63DE2"/>
    <w:rsid w:val="00DB5296"/>
    <w:rsid w:val="00DB7B67"/>
    <w:rsid w:val="00E16193"/>
    <w:rsid w:val="00E2056B"/>
    <w:rsid w:val="00E33EDE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F0B9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4</cp:revision>
  <cp:lastPrinted>2025-01-13T08:48:00Z</cp:lastPrinted>
  <dcterms:created xsi:type="dcterms:W3CDTF">2025-02-19T13:05:00Z</dcterms:created>
  <dcterms:modified xsi:type="dcterms:W3CDTF">2025-02-20T07:13:00Z</dcterms:modified>
</cp:coreProperties>
</file>