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99F" w:rsidRPr="0095699F" w:rsidRDefault="00F24019" w:rsidP="0095699F">
      <w:pPr>
        <w:widowControl w:val="0"/>
        <w:tabs>
          <w:tab w:val="left" w:pos="1305"/>
          <w:tab w:val="left" w:pos="2145"/>
          <w:tab w:val="center" w:pos="4677"/>
        </w:tabs>
        <w:autoSpaceDE w:val="0"/>
        <w:autoSpaceDN w:val="0"/>
        <w:adjustRightInd w:val="0"/>
        <w:spacing w:before="108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5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0"/>
          <w:lang w:eastAsia="ru-RU"/>
        </w:rPr>
        <w:tab/>
        <w:t xml:space="preserve">      </w:t>
      </w:r>
      <w:r w:rsidR="00406CBD">
        <w:rPr>
          <w:rFonts w:ascii="Times New Roman" w:eastAsia="Times New Roman" w:hAnsi="Times New Roman" w:cs="Times New Roman"/>
          <w:b/>
          <w:bCs/>
          <w:sz w:val="25"/>
          <w:szCs w:val="20"/>
          <w:lang w:eastAsia="ru-RU"/>
        </w:rPr>
        <w:t xml:space="preserve">      </w:t>
      </w:r>
      <w:r w:rsidR="00406CBD">
        <w:rPr>
          <w:rFonts w:ascii="Times New Roman" w:eastAsia="Times New Roman" w:hAnsi="Times New Roman" w:cs="Times New Roman"/>
          <w:b/>
          <w:bCs/>
          <w:noProof/>
          <w:sz w:val="25"/>
          <w:szCs w:val="20"/>
          <w:lang w:eastAsia="ru-RU"/>
        </w:rPr>
        <w:drawing>
          <wp:inline distT="0" distB="0" distL="0" distR="0" wp14:anchorId="488954E0">
            <wp:extent cx="914400" cy="94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4CF1">
        <w:rPr>
          <w:rFonts w:ascii="Times New Roman" w:eastAsia="Times New Roman" w:hAnsi="Times New Roman" w:cs="Times New Roman"/>
          <w:b/>
          <w:bCs/>
          <w:sz w:val="25"/>
          <w:szCs w:val="20"/>
          <w:lang w:eastAsia="ru-RU"/>
        </w:rPr>
        <w:tab/>
      </w:r>
      <w:r w:rsidR="00624CF1">
        <w:rPr>
          <w:rFonts w:ascii="Times New Roman" w:eastAsia="Times New Roman" w:hAnsi="Times New Roman" w:cs="Times New Roman"/>
          <w:b/>
          <w:bCs/>
          <w:sz w:val="25"/>
          <w:szCs w:val="20"/>
          <w:lang w:eastAsia="ru-RU"/>
        </w:rPr>
        <w:tab/>
      </w:r>
      <w:r w:rsidR="00624CF1">
        <w:rPr>
          <w:rFonts w:ascii="Times New Roman" w:eastAsia="Times New Roman" w:hAnsi="Times New Roman" w:cs="Times New Roman"/>
          <w:b/>
          <w:bCs/>
          <w:sz w:val="25"/>
          <w:szCs w:val="20"/>
          <w:lang w:eastAsia="ru-RU"/>
        </w:rPr>
        <w:tab/>
      </w:r>
      <w:r w:rsidR="00EF2116">
        <w:rPr>
          <w:rFonts w:ascii="Times New Roman" w:eastAsia="Times New Roman" w:hAnsi="Times New Roman" w:cs="Times New Roman"/>
          <w:b/>
          <w:bCs/>
          <w:sz w:val="25"/>
          <w:szCs w:val="20"/>
          <w:lang w:eastAsia="ru-RU"/>
        </w:rPr>
        <w:t>проект</w:t>
      </w:r>
      <w:bookmarkStart w:id="0" w:name="_GoBack"/>
      <w:bookmarkEnd w:id="0"/>
    </w:p>
    <w:p w:rsidR="0095699F" w:rsidRPr="0095699F" w:rsidRDefault="0095699F" w:rsidP="0095699F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</w:pPr>
      <w:r w:rsidRPr="0095699F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>ЧЕЧЕНСКАЯ РЕСПУБЛИКА</w:t>
      </w:r>
    </w:p>
    <w:p w:rsidR="0095699F" w:rsidRPr="0095699F" w:rsidRDefault="0095699F" w:rsidP="0095699F">
      <w:pPr>
        <w:tabs>
          <w:tab w:val="left" w:pos="857"/>
          <w:tab w:val="center" w:pos="4677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99F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ab/>
      </w:r>
      <w:r w:rsidRPr="0095699F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ab/>
        <w:t xml:space="preserve">ШАЛИНСКИЙ </w:t>
      </w:r>
      <w:r w:rsidRPr="009569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</w:t>
      </w:r>
    </w:p>
    <w:p w:rsidR="0095699F" w:rsidRPr="0095699F" w:rsidRDefault="0095699F" w:rsidP="0095699F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</w:pPr>
      <w:r w:rsidRPr="0095699F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>АДМИНИСТРАЦИЯ АВТУРИНСКОГО СЕЛЬСКОГО ПОСЕЛЕНИЯ</w:t>
      </w:r>
    </w:p>
    <w:p w:rsidR="0095699F" w:rsidRPr="0095699F" w:rsidRDefault="0095699F" w:rsidP="0095699F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</w:pPr>
    </w:p>
    <w:p w:rsidR="0095699F" w:rsidRPr="0095699F" w:rsidRDefault="0095699F" w:rsidP="0095699F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699F">
        <w:rPr>
          <w:rFonts w:ascii="Times New Roman" w:eastAsia="Times New Roman" w:hAnsi="Times New Roman" w:cs="Times New Roman"/>
          <w:sz w:val="28"/>
          <w:szCs w:val="28"/>
        </w:rPr>
        <w:t xml:space="preserve">ЭВТАРА ЭВЛАН АДМИНИСТРАЦИ </w:t>
      </w:r>
    </w:p>
    <w:p w:rsidR="0095699F" w:rsidRPr="0095699F" w:rsidRDefault="0095699F" w:rsidP="0095699F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699F">
        <w:rPr>
          <w:rFonts w:ascii="Times New Roman" w:eastAsia="Times New Roman" w:hAnsi="Times New Roman" w:cs="Times New Roman"/>
          <w:sz w:val="28"/>
          <w:szCs w:val="28"/>
        </w:rPr>
        <w:t>ШЕЛАН МУНИЦИПАЛЬНИ К1ОШТАН</w:t>
      </w:r>
    </w:p>
    <w:p w:rsidR="0095699F" w:rsidRPr="0095699F" w:rsidRDefault="0095699F" w:rsidP="0095699F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699F">
        <w:rPr>
          <w:rFonts w:ascii="Times New Roman" w:eastAsia="Times New Roman" w:hAnsi="Times New Roman" w:cs="Times New Roman"/>
          <w:sz w:val="28"/>
          <w:szCs w:val="28"/>
        </w:rPr>
        <w:t xml:space="preserve">НОХЧИЙН РЕСПУБЛИКАН </w:t>
      </w:r>
    </w:p>
    <w:p w:rsidR="0095699F" w:rsidRPr="0095699F" w:rsidRDefault="0095699F" w:rsidP="00956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99F" w:rsidRPr="0095699F" w:rsidRDefault="0095699F" w:rsidP="00956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95699F" w:rsidRPr="0095699F" w:rsidRDefault="0095699F" w:rsidP="00956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99F" w:rsidRPr="0095699F" w:rsidRDefault="0095699F" w:rsidP="009569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</w:t>
      </w:r>
      <w:r w:rsidR="00596BE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5699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96BE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569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96B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56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9569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с. Автуры                                      № </w:t>
      </w:r>
      <w:r w:rsidR="00596BE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24CF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5699F" w:rsidRPr="0095699F" w:rsidRDefault="0095699F" w:rsidP="0095699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5699F" w:rsidRDefault="00596BEE" w:rsidP="0095699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отмене </w:t>
      </w:r>
      <w:r w:rsidR="00624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624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17</w:t>
      </w:r>
      <w:r w:rsidR="00527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 </w:t>
      </w:r>
      <w:r w:rsidR="00624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 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624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6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 «</w:t>
      </w:r>
      <w:r w:rsidR="0095699F" w:rsidRPr="00956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осуществления муниципального контроля в сфере благоустройства на территории Автуринского сельского поселения</w:t>
      </w:r>
      <w:r w:rsidR="00DD6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D6666" w:rsidRPr="0095699F" w:rsidRDefault="00DD6666" w:rsidP="0095699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5699F" w:rsidRPr="0095699F" w:rsidRDefault="0095699F" w:rsidP="00DD666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lang w:eastAsia="ru-RU"/>
        </w:rPr>
      </w:pPr>
    </w:p>
    <w:p w:rsidR="0095699F" w:rsidRPr="0095699F" w:rsidRDefault="0095699F" w:rsidP="0095699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699F">
        <w:rPr>
          <w:rFonts w:ascii="Times New Roman" w:eastAsia="Times New Roman" w:hAnsi="Times New Roman" w:cs="Times New Roman"/>
          <w:b/>
          <w:caps/>
          <w:lang w:eastAsia="ru-RU"/>
        </w:rPr>
        <w:t xml:space="preserve"> </w:t>
      </w:r>
      <w:r w:rsidRPr="0095699F">
        <w:rPr>
          <w:rFonts w:ascii="Times New Roman" w:eastAsia="Times New Roman" w:hAnsi="Times New Roman" w:cs="Times New Roman"/>
          <w:b/>
          <w:caps/>
          <w:lang w:eastAsia="ru-RU"/>
        </w:rPr>
        <w:tab/>
      </w:r>
      <w:r w:rsidRPr="0095699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</w:t>
      </w:r>
      <w:r w:rsidRPr="00956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 Федеральным </w:t>
      </w:r>
      <w:r w:rsidRPr="0095699F">
        <w:rPr>
          <w:rFonts w:ascii="Times New Roman" w:eastAsia="Times New Roman" w:hAnsi="Times New Roman" w:cs="Times New Roman"/>
          <w:bCs/>
          <w:sz w:val="28"/>
          <w:szCs w:val="28"/>
        </w:rPr>
        <w:t>законом</w:t>
      </w:r>
      <w:r w:rsidRPr="00956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06</w:t>
      </w:r>
      <w:r w:rsidR="00DC0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октября </w:t>
      </w:r>
      <w:r w:rsidRPr="00956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2003 </w:t>
      </w:r>
      <w:r w:rsidR="00790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956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Федерации", Федеральным </w:t>
      </w:r>
      <w:r w:rsidRPr="0095699F">
        <w:rPr>
          <w:rFonts w:ascii="Times New Roman" w:eastAsia="Times New Roman" w:hAnsi="Times New Roman" w:cs="Times New Roman"/>
          <w:bCs/>
          <w:sz w:val="28"/>
          <w:szCs w:val="28"/>
        </w:rPr>
        <w:t>законом</w:t>
      </w:r>
      <w:r w:rsidRPr="00956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26</w:t>
      </w:r>
      <w:r w:rsidR="00DC0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декабря </w:t>
      </w:r>
      <w:r w:rsidRPr="00956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2008</w:t>
      </w:r>
      <w:r w:rsidR="00DC0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0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Pr="00956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DD6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96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протеста</w:t>
      </w:r>
      <w:r w:rsidR="00DD6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прокуратуры района № </w:t>
      </w:r>
      <w:r w:rsidR="00596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7-14-2025</w:t>
      </w:r>
      <w:r w:rsidR="00DD6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31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DC0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февраля </w:t>
      </w:r>
      <w:r w:rsidR="00DD6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31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56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Администрация Автуринского сельского поселения </w:t>
      </w:r>
    </w:p>
    <w:p w:rsidR="0095699F" w:rsidRPr="0095699F" w:rsidRDefault="0095699F" w:rsidP="0095699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6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95699F" w:rsidRPr="0095699F" w:rsidRDefault="0095699F" w:rsidP="0095699F">
      <w:pPr>
        <w:overflowPunct w:val="0"/>
        <w:autoSpaceDE w:val="0"/>
        <w:autoSpaceDN w:val="0"/>
        <w:adjustRightInd w:val="0"/>
        <w:spacing w:after="0" w:line="240" w:lineRule="auto"/>
        <w:ind w:left="149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7F67" w:rsidRDefault="005B7F67" w:rsidP="005B7F6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7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Отменить действие</w:t>
      </w:r>
      <w:r w:rsidRPr="005B7F67">
        <w:t xml:space="preserve"> </w:t>
      </w:r>
      <w:r w:rsidR="00DC0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от 17</w:t>
      </w:r>
      <w:r w:rsidR="00741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марта </w:t>
      </w:r>
      <w:r w:rsidR="00DC0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</w:t>
      </w:r>
      <w:r w:rsidRPr="005B7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07 «Об утверждении административного регламента осуществления муниципального контроля в сфере благоустройства на территории Автуринского сельского поселения»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5699F" w:rsidRPr="005B7F67" w:rsidRDefault="005B7F67" w:rsidP="00146B7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7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699F" w:rsidRPr="005B7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Разместить на официальном сайте Администрации Автуринского сельского поселения. </w:t>
      </w:r>
    </w:p>
    <w:p w:rsidR="0095699F" w:rsidRPr="0095699F" w:rsidRDefault="0095699F" w:rsidP="005B7F67">
      <w:pPr>
        <w:spacing w:after="200" w:line="276" w:lineRule="auto"/>
        <w:ind w:left="1416" w:hanging="69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6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956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Контроль за исполнением данного распоряжения оставляю за собой.</w:t>
      </w:r>
    </w:p>
    <w:p w:rsidR="00A75750" w:rsidRDefault="00A75750" w:rsidP="005B7F67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699F" w:rsidRDefault="0095699F" w:rsidP="005B7F67">
      <w:pPr>
        <w:spacing w:after="200" w:line="240" w:lineRule="auto"/>
        <w:contextualSpacing/>
        <w:jc w:val="both"/>
        <w:rPr>
          <w:color w:val="000000"/>
          <w:sz w:val="27"/>
          <w:szCs w:val="27"/>
        </w:rPr>
      </w:pPr>
      <w:r w:rsidRPr="00956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администрации </w:t>
      </w:r>
      <w:r w:rsidRPr="00956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56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56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56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56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56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А.Х-Б. Байалиев</w:t>
      </w:r>
    </w:p>
    <w:sectPr w:rsidR="00956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55DAB"/>
    <w:multiLevelType w:val="hybridMultilevel"/>
    <w:tmpl w:val="88EC4D68"/>
    <w:lvl w:ilvl="0" w:tplc="C8CA7E02">
      <w:start w:val="1"/>
      <w:numFmt w:val="decimal"/>
      <w:lvlText w:val="%1."/>
      <w:lvlJc w:val="left"/>
      <w:pPr>
        <w:ind w:left="1498" w:hanging="7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F9"/>
    <w:rsid w:val="00017FF3"/>
    <w:rsid w:val="00122C74"/>
    <w:rsid w:val="00314DDE"/>
    <w:rsid w:val="00406CBD"/>
    <w:rsid w:val="005256E6"/>
    <w:rsid w:val="005271A6"/>
    <w:rsid w:val="00596BEE"/>
    <w:rsid w:val="005B7F67"/>
    <w:rsid w:val="00624CF1"/>
    <w:rsid w:val="007419A4"/>
    <w:rsid w:val="00790DA8"/>
    <w:rsid w:val="007C6299"/>
    <w:rsid w:val="0095699F"/>
    <w:rsid w:val="009D2B38"/>
    <w:rsid w:val="00A12E15"/>
    <w:rsid w:val="00A75750"/>
    <w:rsid w:val="00AC11BE"/>
    <w:rsid w:val="00BA38DF"/>
    <w:rsid w:val="00CD7A7A"/>
    <w:rsid w:val="00DC06F1"/>
    <w:rsid w:val="00DD6666"/>
    <w:rsid w:val="00ED39F9"/>
    <w:rsid w:val="00EF2116"/>
    <w:rsid w:val="00F24019"/>
    <w:rsid w:val="00FB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22496"/>
  <w15:chartTrackingRefBased/>
  <w15:docId w15:val="{4D49570B-50F6-4743-8973-9B1DB412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A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2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2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2025-02-20T13:01:00Z</cp:lastPrinted>
  <dcterms:created xsi:type="dcterms:W3CDTF">2021-05-27T13:08:00Z</dcterms:created>
  <dcterms:modified xsi:type="dcterms:W3CDTF">2025-02-20T13:16:00Z</dcterms:modified>
</cp:coreProperties>
</file>