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</w:t>
      </w:r>
      <w:r w:rsidRPr="00223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12" name="Группа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C2F50"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</w:t>
      </w:r>
      <w:r w:rsidRPr="0022364A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</w:p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22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АДМИНИСТРАЦИЯ АВТУРИНСКОГО  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3"/>
        <w:gridCol w:w="3087"/>
        <w:gridCol w:w="3167"/>
      </w:tblGrid>
      <w:tr w:rsidR="0022364A" w:rsidRPr="0022364A" w:rsidTr="009B1CDF">
        <w:tc>
          <w:tcPr>
            <w:tcW w:w="3115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 2020 г.</w:t>
            </w:r>
          </w:p>
        </w:tc>
        <w:tc>
          <w:tcPr>
            <w:tcW w:w="3201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Автуры</w:t>
            </w:r>
          </w:p>
        </w:tc>
        <w:tc>
          <w:tcPr>
            <w:tcW w:w="3323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00</w:t>
            </w:r>
          </w:p>
        </w:tc>
      </w:tr>
    </w:tbl>
    <w:p w:rsidR="00885E98" w:rsidRDefault="00885E98" w:rsidP="00223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979" w:rsidRPr="00386120" w:rsidRDefault="00FF7979" w:rsidP="0038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20">
        <w:rPr>
          <w:rFonts w:ascii="Times New Roman" w:hAnsi="Times New Roman" w:cs="Times New Roman"/>
          <w:b/>
          <w:sz w:val="28"/>
          <w:szCs w:val="28"/>
        </w:rPr>
        <w:t>Об утверждении прогноза основных характеристик бюджета</w:t>
      </w:r>
    </w:p>
    <w:p w:rsidR="00FF7979" w:rsidRPr="00386120" w:rsidRDefault="00FF7979" w:rsidP="0038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20">
        <w:rPr>
          <w:rFonts w:ascii="Times New Roman" w:hAnsi="Times New Roman" w:cs="Times New Roman"/>
          <w:b/>
          <w:sz w:val="28"/>
          <w:szCs w:val="28"/>
        </w:rPr>
        <w:t>Автуринского сельского поселения на 2020г.</w:t>
      </w:r>
    </w:p>
    <w:p w:rsidR="00FF7979" w:rsidRPr="00FF7979" w:rsidRDefault="00FF7979" w:rsidP="00FF7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979" w:rsidRPr="00FF7979" w:rsidRDefault="00FF7979" w:rsidP="00FF7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79">
        <w:rPr>
          <w:rFonts w:ascii="Times New Roman" w:hAnsi="Times New Roman" w:cs="Times New Roman"/>
          <w:sz w:val="28"/>
          <w:szCs w:val="28"/>
        </w:rPr>
        <w:t>В соответствии со статьей 136 Бюджетного кодекса Российской Федерации и постановлением Правительства Чеченской Республики от 7 марта 2017г. № 48 «О Порядке представления местными администрациями муниципальных образований Чеченской Республики (муниципальных районов, городских округов) в Министерство финансов Чеченской Республики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период)», администрация Автуринского сельского поселения</w:t>
      </w:r>
    </w:p>
    <w:p w:rsidR="00FF7979" w:rsidRPr="00FF7979" w:rsidRDefault="00FF7979" w:rsidP="00FF7979">
      <w:pPr>
        <w:rPr>
          <w:rFonts w:ascii="Times New Roman" w:hAnsi="Times New Roman" w:cs="Times New Roman"/>
          <w:sz w:val="28"/>
          <w:szCs w:val="28"/>
        </w:rPr>
      </w:pPr>
      <w:r w:rsidRPr="00FF79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F7979" w:rsidRDefault="00FF7979" w:rsidP="00235F96">
      <w:pPr>
        <w:rPr>
          <w:rFonts w:ascii="Times New Roman" w:hAnsi="Times New Roman" w:cs="Times New Roman"/>
          <w:sz w:val="28"/>
          <w:szCs w:val="28"/>
        </w:rPr>
      </w:pPr>
      <w:r w:rsidRPr="00FF7979">
        <w:rPr>
          <w:rFonts w:ascii="Times New Roman" w:hAnsi="Times New Roman" w:cs="Times New Roman"/>
          <w:sz w:val="28"/>
          <w:szCs w:val="28"/>
        </w:rPr>
        <w:t>1.</w:t>
      </w:r>
      <w:r w:rsidRPr="00FF7979">
        <w:rPr>
          <w:rFonts w:ascii="Times New Roman" w:hAnsi="Times New Roman" w:cs="Times New Roman"/>
          <w:sz w:val="28"/>
          <w:szCs w:val="28"/>
        </w:rPr>
        <w:tab/>
        <w:t>Утвердить прилагаемый прогноз основных характеристик бюджета Автуринского сельского поселения согласно приложению.</w:t>
      </w:r>
    </w:p>
    <w:p w:rsidR="0022364A" w:rsidRDefault="0022364A" w:rsidP="00235F96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разместить на официальном сайте администрация Автуринского сельского поселения в сети Интернет.</w:t>
      </w:r>
    </w:p>
    <w:p w:rsidR="00235F96" w:rsidRDefault="00235F96" w:rsidP="00235F96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64A" w:rsidRPr="0022364A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BD47F2" w:rsidRDefault="00BD47F2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868" w:rsidRPr="0022364A" w:rsidRDefault="00233868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А.Х-Б.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Байалиев</w:t>
      </w:r>
    </w:p>
    <w:p w:rsidR="00233868" w:rsidRDefault="00233868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86120" w:rsidRDefault="00386120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86120" w:rsidRDefault="00386120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Утвержден</w:t>
      </w: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администрации</w:t>
      </w: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Автуринского сельского поселения</w:t>
      </w:r>
    </w:p>
    <w:p w:rsid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______________</w:t>
      </w: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 </w:t>
      </w:r>
    </w:p>
    <w:p w:rsidR="00386120" w:rsidRDefault="00386120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233868" w:rsidRP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ПРОГНОЗ</w:t>
      </w:r>
    </w:p>
    <w:p w:rsidR="008A0016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основных характеристик местного бюджета поселений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Автуринского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 поселения на 2020 г.</w:t>
      </w:r>
    </w:p>
    <w:tbl>
      <w:tblPr>
        <w:tblStyle w:val="ab"/>
        <w:tblpPr w:leftFromText="180" w:rightFromText="180" w:vertAnchor="page" w:horzAnchor="margin" w:tblpY="3231"/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8A0016" w:rsidTr="00B3129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B31291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Налоги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2 302 000,0</w:t>
            </w:r>
            <w:bookmarkStart w:id="0" w:name="_GoBack"/>
            <w:bookmarkEnd w:id="0"/>
          </w:p>
        </w:tc>
      </w:tr>
      <w:tr w:rsidR="008A0016" w:rsidTr="00B31291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7 140 419,0</w:t>
            </w:r>
          </w:p>
        </w:tc>
      </w:tr>
      <w:tr w:rsidR="008A0016" w:rsidTr="00B31291">
        <w:trPr>
          <w:trHeight w:val="7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6 711 221,0</w:t>
            </w:r>
          </w:p>
        </w:tc>
      </w:tr>
      <w:tr w:rsidR="008A0016" w:rsidTr="00B31291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429 198,0</w:t>
            </w:r>
          </w:p>
        </w:tc>
      </w:tr>
      <w:tr w:rsidR="008A0016" w:rsidTr="00B31291">
        <w:trPr>
          <w:trHeight w:val="4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9 442 419,0</w:t>
            </w:r>
          </w:p>
        </w:tc>
      </w:tr>
      <w:tr w:rsidR="008A0016" w:rsidTr="00B31291">
        <w:trPr>
          <w:trHeight w:val="2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Расходы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B3129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B31291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B31291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B31291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7 081 089,0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1 272 481,0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659 651,0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Социальная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9 013 221,0</w:t>
            </w:r>
          </w:p>
        </w:tc>
      </w:tr>
      <w:tr w:rsidR="008A0016" w:rsidTr="00B31291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Дефицит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</w:tbl>
    <w:p w:rsid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Глава администрации </w:t>
      </w:r>
    </w:p>
    <w:p w:rsidR="008A0016" w:rsidRPr="00233868" w:rsidRDefault="008A0016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Автуринского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  <w:t>А.Х-Б. Байалиев</w:t>
      </w:r>
    </w:p>
    <w:sectPr w:rsidR="008A0016" w:rsidRPr="0023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FB" w:rsidRDefault="00690FFB" w:rsidP="00A778F1">
      <w:pPr>
        <w:spacing w:after="0" w:line="240" w:lineRule="auto"/>
      </w:pPr>
      <w:r>
        <w:separator/>
      </w:r>
    </w:p>
  </w:endnote>
  <w:endnote w:type="continuationSeparator" w:id="0">
    <w:p w:rsidR="00690FFB" w:rsidRDefault="00690FFB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FB" w:rsidRDefault="00690FFB" w:rsidP="00A778F1">
      <w:pPr>
        <w:spacing w:after="0" w:line="240" w:lineRule="auto"/>
      </w:pPr>
      <w:r>
        <w:separator/>
      </w:r>
    </w:p>
  </w:footnote>
  <w:footnote w:type="continuationSeparator" w:id="0">
    <w:p w:rsidR="00690FFB" w:rsidRDefault="00690FFB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9C65FE"/>
    <w:multiLevelType w:val="hybridMultilevel"/>
    <w:tmpl w:val="B42A5FEC"/>
    <w:lvl w:ilvl="0" w:tplc="B9300E02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802BC"/>
    <w:rsid w:val="0009479D"/>
    <w:rsid w:val="000A3F3C"/>
    <w:rsid w:val="000F6FF0"/>
    <w:rsid w:val="00193EB9"/>
    <w:rsid w:val="001C0FB3"/>
    <w:rsid w:val="001C71CE"/>
    <w:rsid w:val="0022364A"/>
    <w:rsid w:val="00233868"/>
    <w:rsid w:val="00235F96"/>
    <w:rsid w:val="00275B6F"/>
    <w:rsid w:val="00282383"/>
    <w:rsid w:val="002854CD"/>
    <w:rsid w:val="00350614"/>
    <w:rsid w:val="00386120"/>
    <w:rsid w:val="00391B13"/>
    <w:rsid w:val="004038A4"/>
    <w:rsid w:val="0044303C"/>
    <w:rsid w:val="004B4DA6"/>
    <w:rsid w:val="00567470"/>
    <w:rsid w:val="005D629D"/>
    <w:rsid w:val="00622B79"/>
    <w:rsid w:val="00690FFB"/>
    <w:rsid w:val="00764A79"/>
    <w:rsid w:val="00781352"/>
    <w:rsid w:val="0080373C"/>
    <w:rsid w:val="00856E12"/>
    <w:rsid w:val="00885E98"/>
    <w:rsid w:val="008A0016"/>
    <w:rsid w:val="008B4F19"/>
    <w:rsid w:val="008F2522"/>
    <w:rsid w:val="009A535F"/>
    <w:rsid w:val="009B7D17"/>
    <w:rsid w:val="00A05A7F"/>
    <w:rsid w:val="00A778F1"/>
    <w:rsid w:val="00AA0E4D"/>
    <w:rsid w:val="00AF2B54"/>
    <w:rsid w:val="00B0714B"/>
    <w:rsid w:val="00B31291"/>
    <w:rsid w:val="00BC522E"/>
    <w:rsid w:val="00BD47F2"/>
    <w:rsid w:val="00C0406C"/>
    <w:rsid w:val="00D26AC2"/>
    <w:rsid w:val="00D92104"/>
    <w:rsid w:val="00E271BA"/>
    <w:rsid w:val="00E67F15"/>
    <w:rsid w:val="00EA6D75"/>
    <w:rsid w:val="00EB7F34"/>
    <w:rsid w:val="00F65B63"/>
    <w:rsid w:val="00FD698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FC72"/>
  <w15:chartTrackingRefBased/>
  <w15:docId w15:val="{972F71B2-97D1-4B46-85C0-4CA3941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2019-11-14T14:32:00Z</dcterms:created>
  <dcterms:modified xsi:type="dcterms:W3CDTF">2020-02-10T11:36:00Z</dcterms:modified>
</cp:coreProperties>
</file>