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F6" w:rsidRDefault="00A000F6" w:rsidP="00E74440">
      <w:bookmarkStart w:id="0" w:name="_GoBack"/>
      <w:bookmarkEnd w:id="0"/>
    </w:p>
    <w:p w:rsidR="00A000F6" w:rsidRP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A000F6" w:rsidRP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000F6" w:rsidRDefault="00A000F6" w:rsidP="00A000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ЦЕЛЕВЫХ ПОКАЗАТЕЛЯХ ПРОГРАММЫ </w:t>
      </w:r>
    </w:p>
    <w:p w:rsidR="00A000F6" w:rsidRPr="00A000F6" w:rsidRDefault="00A000F6" w:rsidP="00A000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ЭНЕРГОСБЕРЕЖЕНИЯ И ПОВЫШЕНИЯ ЭНЕРГЕТИЧЕСКОЙ ЭФФЕКТИВНОСТИ</w:t>
      </w:r>
    </w:p>
    <w:p w:rsidR="00A000F6" w:rsidRP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1559"/>
        <w:gridCol w:w="1781"/>
        <w:gridCol w:w="1920"/>
        <w:gridCol w:w="1751"/>
        <w:gridCol w:w="1636"/>
      </w:tblGrid>
      <w:tr w:rsidR="00A000F6" w:rsidRPr="00A000F6" w:rsidTr="00D05AC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значения целевых показателей программы</w:t>
            </w:r>
          </w:p>
        </w:tc>
      </w:tr>
      <w:tr w:rsidR="00A000F6" w:rsidRPr="00A000F6" w:rsidTr="00D05AC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A000F6" w:rsidRPr="00A000F6" w:rsidTr="00D05A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A000F6" w:rsidRPr="00A000F6" w:rsidTr="00D05AC8">
        <w:trPr>
          <w:trHeight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Экономия ЭЭ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кВт/ч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F6" w:rsidRPr="00A000F6" w:rsidRDefault="00A000F6" w:rsidP="00A000F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00F6">
              <w:rPr>
                <w:rFonts w:ascii="Times New Roman" w:eastAsia="Calibri" w:hAnsi="Times New Roman" w:cs="Times New Roman"/>
                <w:sz w:val="24"/>
              </w:rPr>
              <w:t>2000</w:t>
            </w:r>
          </w:p>
        </w:tc>
      </w:tr>
      <w:tr w:rsidR="00A000F6" w:rsidRPr="00A000F6" w:rsidTr="00D05A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Экономия природного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F6" w:rsidRPr="00A000F6" w:rsidRDefault="00A000F6" w:rsidP="00A000F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00F6">
              <w:rPr>
                <w:rFonts w:ascii="Times New Roman" w:eastAsia="Calibri" w:hAnsi="Times New Roman" w:cs="Times New Roman"/>
                <w:sz w:val="24"/>
              </w:rPr>
              <w:t>648</w:t>
            </w:r>
          </w:p>
        </w:tc>
      </w:tr>
      <w:tr w:rsidR="00A000F6" w:rsidRPr="00A000F6" w:rsidTr="00D05A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Экономия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F6" w:rsidRPr="00A000F6" w:rsidRDefault="00A000F6" w:rsidP="00A000F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00F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A000F6" w:rsidRPr="00A000F6" w:rsidTr="00D05A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Экономия моторного топлива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F6" w:rsidRPr="00A000F6" w:rsidRDefault="00A000F6" w:rsidP="00A000F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00F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</w:tbl>
    <w:p w:rsidR="00A000F6" w:rsidRPr="00A000F6" w:rsidRDefault="00A000F6" w:rsidP="00A0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P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AE1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 МЕРОПРИЯТИЙ ПРОГРАММЫ ЭНЕРГОСБЕРЕЖЕНИЯ И ПОВЫШЕНИЯ ЭНЕРГЕТИЧЕСКОЙ ЭФФЕКТИВНОСТИ</w:t>
      </w:r>
    </w:p>
    <w:p w:rsid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sz w:val="28"/>
          <w:szCs w:val="28"/>
          <w:lang w:eastAsia="ru-RU"/>
        </w:rPr>
        <w:t>1.Мероприятия повышения эффективности системы электроснабжения</w:t>
      </w: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потребления электроэнергии в 2019 составляет 97200 кВт./ч.</w:t>
      </w:r>
    </w:p>
    <w:tbl>
      <w:tblPr>
        <w:tblW w:w="16149" w:type="dxa"/>
        <w:tblInd w:w="-7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828"/>
        <w:gridCol w:w="607"/>
        <w:gridCol w:w="579"/>
        <w:gridCol w:w="635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79"/>
        <w:gridCol w:w="579"/>
        <w:gridCol w:w="579"/>
        <w:gridCol w:w="579"/>
        <w:gridCol w:w="579"/>
        <w:gridCol w:w="580"/>
        <w:gridCol w:w="580"/>
        <w:gridCol w:w="580"/>
        <w:gridCol w:w="559"/>
        <w:gridCol w:w="20"/>
        <w:gridCol w:w="579"/>
      </w:tblGrid>
      <w:tr w:rsidR="00A000F6" w:rsidRPr="00AE191A" w:rsidTr="00D05AC8">
        <w:trPr>
          <w:trHeight w:val="15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202-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000F6" w:rsidRPr="00AE191A" w:rsidTr="00D05AC8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A000F6" w:rsidRPr="00AE191A" w:rsidTr="00D05AC8">
        <w:trPr>
          <w:cantSplit/>
          <w:trHeight w:val="14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</w:t>
            </w: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</w:tr>
      <w:tr w:rsidR="00A000F6" w:rsidRPr="00AE191A" w:rsidTr="00D05AC8">
        <w:trPr>
          <w:cantSplit/>
          <w:trHeight w:val="113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0F6" w:rsidRPr="00AE191A" w:rsidTr="00D05AC8">
        <w:trPr>
          <w:trHeight w:hRule="exact" w:val="2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A000F6" w:rsidRPr="00AE191A" w:rsidTr="00D05AC8">
        <w:trPr>
          <w:cantSplit/>
          <w:trHeight w:val="252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системы освещения с заменой ламп  на энергосберегающие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0F6" w:rsidRPr="00AE191A" w:rsidTr="00D05AC8">
        <w:trPr>
          <w:trHeight w:val="4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tabs>
                <w:tab w:val="left" w:pos="1271"/>
              </w:tabs>
              <w:autoSpaceDE w:val="0"/>
              <w:autoSpaceDN w:val="0"/>
              <w:adjustRightInd w:val="0"/>
              <w:spacing w:after="0" w:line="240" w:lineRule="auto"/>
              <w:ind w:left="-74"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0F6" w:rsidRPr="00AE191A" w:rsidTr="00D05AC8"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0F6" w:rsidRPr="00AE191A" w:rsidRDefault="00A000F6" w:rsidP="00A00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1.Модернизация системы освещения с заменой ламп  на энергосберегающие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49/18  шт. </w:t>
      </w: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снижение потребления энергетического ресурса от реализации мероприятия на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</w:t>
      </w: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Default="00A000F6" w:rsidP="00A000F6">
      <w:pPr>
        <w:rPr>
          <w:rFonts w:ascii="Times New Roman" w:hAnsi="Times New Roman" w:cs="Times New Roman"/>
          <w:sz w:val="28"/>
          <w:szCs w:val="28"/>
        </w:rPr>
      </w:pPr>
    </w:p>
    <w:p w:rsid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ПЕРЕЧЕНЬМЕРОПРИЯТИЙ ПРОГРАММЫ ЭНЕРГОСБЕРЕЖЕНИЯ И ПОВЫШЕНИЯ ЭНЕРГЕТИЧЕСКОЙ ЭФФЕКТИВНОСТИ</w:t>
      </w: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2.Мероприятия повышения эффективности системы теплоснабжения</w:t>
      </w: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потребления газа в 2019 составляет 15690 куб</w:t>
      </w:r>
    </w:p>
    <w:tbl>
      <w:tblPr>
        <w:tblW w:w="16328" w:type="dxa"/>
        <w:tblInd w:w="-7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82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79"/>
        <w:gridCol w:w="579"/>
        <w:gridCol w:w="579"/>
        <w:gridCol w:w="579"/>
        <w:gridCol w:w="579"/>
        <w:gridCol w:w="580"/>
        <w:gridCol w:w="580"/>
        <w:gridCol w:w="580"/>
        <w:gridCol w:w="628"/>
        <w:gridCol w:w="709"/>
      </w:tblGrid>
      <w:tr w:rsidR="00A000F6" w:rsidRPr="00AE191A" w:rsidTr="00D05AC8">
        <w:trPr>
          <w:trHeight w:val="15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202- 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000F6" w:rsidRPr="00AE191A" w:rsidTr="00D05AC8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A000F6" w:rsidRPr="00AE191A" w:rsidTr="00D05AC8">
        <w:trPr>
          <w:cantSplit/>
          <w:trHeight w:val="14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</w:t>
            </w: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</w:tr>
      <w:tr w:rsidR="00A000F6" w:rsidRPr="00AE191A" w:rsidTr="00D05AC8">
        <w:trPr>
          <w:cantSplit/>
          <w:trHeight w:val="113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0F6" w:rsidRPr="00AE191A" w:rsidTr="00D05AC8">
        <w:trPr>
          <w:trHeight w:hRule="exact" w:val="2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00F6" w:rsidRPr="00AE191A" w:rsidTr="00D05AC8">
        <w:trPr>
          <w:cantSplit/>
          <w:trHeight w:val="28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шт.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328" w:type="dxa"/>
        <w:tblInd w:w="-7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595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79"/>
        <w:gridCol w:w="579"/>
        <w:gridCol w:w="579"/>
        <w:gridCol w:w="579"/>
        <w:gridCol w:w="579"/>
        <w:gridCol w:w="580"/>
        <w:gridCol w:w="580"/>
        <w:gridCol w:w="580"/>
        <w:gridCol w:w="628"/>
        <w:gridCol w:w="709"/>
      </w:tblGrid>
      <w:tr w:rsidR="00A000F6" w:rsidRPr="00AE191A" w:rsidTr="00D05AC8">
        <w:trPr>
          <w:trHeight w:val="46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00F6" w:rsidRPr="00AE191A" w:rsidTr="00D05AC8">
        <w:trPr>
          <w:trHeight w:val="45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B071F8" w:rsidRDefault="00A000F6" w:rsidP="00A00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071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теплоотражающего экрана за отопительными приборами</w:t>
      </w:r>
      <w:r w:rsidRPr="00B0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-  снижение потребления энергетического ресурса от реализации мероприятия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A000F6" w:rsidRDefault="00A000F6" w:rsidP="00A000F6">
      <w:pPr>
        <w:rPr>
          <w:rFonts w:ascii="Times New Roman" w:hAnsi="Times New Roman" w:cs="Times New Roman"/>
          <w:sz w:val="28"/>
          <w:szCs w:val="28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P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P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P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P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P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Pr="00AC3E32" w:rsidRDefault="00A000F6" w:rsidP="00E74440"/>
    <w:sectPr w:rsidR="00A000F6" w:rsidRPr="00AC3E32" w:rsidSect="00A000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0A" w:rsidRDefault="008B530A" w:rsidP="007B797A">
      <w:pPr>
        <w:spacing w:after="0" w:line="240" w:lineRule="auto"/>
      </w:pPr>
      <w:r>
        <w:separator/>
      </w:r>
    </w:p>
  </w:endnote>
  <w:endnote w:type="continuationSeparator" w:id="0">
    <w:p w:rsidR="008B530A" w:rsidRDefault="008B530A" w:rsidP="007B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0A" w:rsidRDefault="008B530A" w:rsidP="007B797A">
      <w:pPr>
        <w:spacing w:after="0" w:line="240" w:lineRule="auto"/>
      </w:pPr>
      <w:r>
        <w:separator/>
      </w:r>
    </w:p>
  </w:footnote>
  <w:footnote w:type="continuationSeparator" w:id="0">
    <w:p w:rsidR="008B530A" w:rsidRDefault="008B530A" w:rsidP="007B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146"/>
    <w:multiLevelType w:val="hybridMultilevel"/>
    <w:tmpl w:val="8814F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E94"/>
    <w:multiLevelType w:val="hybridMultilevel"/>
    <w:tmpl w:val="9488C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1E5B92"/>
    <w:multiLevelType w:val="hybridMultilevel"/>
    <w:tmpl w:val="6C0EBC1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7BF22E6"/>
    <w:multiLevelType w:val="hybridMultilevel"/>
    <w:tmpl w:val="03B6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A3163"/>
    <w:multiLevelType w:val="hybridMultilevel"/>
    <w:tmpl w:val="B134CBC2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5" w15:restartNumberingAfterBreak="0">
    <w:nsid w:val="219B6752"/>
    <w:multiLevelType w:val="hybridMultilevel"/>
    <w:tmpl w:val="EFB6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616F0"/>
    <w:multiLevelType w:val="hybridMultilevel"/>
    <w:tmpl w:val="BC8021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5C12A7"/>
    <w:multiLevelType w:val="hybridMultilevel"/>
    <w:tmpl w:val="946A0D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802430"/>
    <w:multiLevelType w:val="hybridMultilevel"/>
    <w:tmpl w:val="F4A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A0D78"/>
    <w:multiLevelType w:val="hybridMultilevel"/>
    <w:tmpl w:val="CB506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020CA0"/>
    <w:multiLevelType w:val="hybridMultilevel"/>
    <w:tmpl w:val="1354CE2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4AD75BC9"/>
    <w:multiLevelType w:val="hybridMultilevel"/>
    <w:tmpl w:val="CB200A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4A0E6F"/>
    <w:multiLevelType w:val="hybridMultilevel"/>
    <w:tmpl w:val="B0E6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915E7"/>
    <w:multiLevelType w:val="hybridMultilevel"/>
    <w:tmpl w:val="C5386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94CF5"/>
    <w:multiLevelType w:val="hybridMultilevel"/>
    <w:tmpl w:val="54B07F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4314C35"/>
    <w:multiLevelType w:val="hybridMultilevel"/>
    <w:tmpl w:val="8814F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10EA9"/>
    <w:multiLevelType w:val="hybridMultilevel"/>
    <w:tmpl w:val="FC8C16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916212A"/>
    <w:multiLevelType w:val="hybridMultilevel"/>
    <w:tmpl w:val="E0163C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17"/>
  </w:num>
  <w:num w:numId="7">
    <w:abstractNumId w:val="6"/>
  </w:num>
  <w:num w:numId="8">
    <w:abstractNumId w:val="1"/>
  </w:num>
  <w:num w:numId="9">
    <w:abstractNumId w:val="14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3"/>
  </w:num>
  <w:num w:numId="16">
    <w:abstractNumId w:val="1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F8"/>
    <w:rsid w:val="00010019"/>
    <w:rsid w:val="00011267"/>
    <w:rsid w:val="00015B85"/>
    <w:rsid w:val="0001611C"/>
    <w:rsid w:val="00021F6B"/>
    <w:rsid w:val="00031D93"/>
    <w:rsid w:val="00033AD5"/>
    <w:rsid w:val="00043C19"/>
    <w:rsid w:val="000453A9"/>
    <w:rsid w:val="00047556"/>
    <w:rsid w:val="00050133"/>
    <w:rsid w:val="000513A8"/>
    <w:rsid w:val="00056785"/>
    <w:rsid w:val="00060876"/>
    <w:rsid w:val="000664C1"/>
    <w:rsid w:val="00070BB2"/>
    <w:rsid w:val="00074553"/>
    <w:rsid w:val="00074BBC"/>
    <w:rsid w:val="000765B2"/>
    <w:rsid w:val="00087E33"/>
    <w:rsid w:val="00094F42"/>
    <w:rsid w:val="00095E2D"/>
    <w:rsid w:val="000A3650"/>
    <w:rsid w:val="000B1D6F"/>
    <w:rsid w:val="000C22CF"/>
    <w:rsid w:val="000D708F"/>
    <w:rsid w:val="000E0157"/>
    <w:rsid w:val="000F4EE2"/>
    <w:rsid w:val="0010520A"/>
    <w:rsid w:val="00107568"/>
    <w:rsid w:val="00110F37"/>
    <w:rsid w:val="00113F2D"/>
    <w:rsid w:val="001155A2"/>
    <w:rsid w:val="00122801"/>
    <w:rsid w:val="00127A3B"/>
    <w:rsid w:val="0015528D"/>
    <w:rsid w:val="00156866"/>
    <w:rsid w:val="00162F30"/>
    <w:rsid w:val="00173FDE"/>
    <w:rsid w:val="00174303"/>
    <w:rsid w:val="00182089"/>
    <w:rsid w:val="00182240"/>
    <w:rsid w:val="001856BC"/>
    <w:rsid w:val="00195A06"/>
    <w:rsid w:val="001961C7"/>
    <w:rsid w:val="001A3DFF"/>
    <w:rsid w:val="001A52F2"/>
    <w:rsid w:val="001B01F1"/>
    <w:rsid w:val="001B027B"/>
    <w:rsid w:val="001B6BB4"/>
    <w:rsid w:val="001C431A"/>
    <w:rsid w:val="001C4678"/>
    <w:rsid w:val="001D633C"/>
    <w:rsid w:val="001D6AE9"/>
    <w:rsid w:val="001D7A9A"/>
    <w:rsid w:val="001E41EA"/>
    <w:rsid w:val="001F0FE2"/>
    <w:rsid w:val="002018F4"/>
    <w:rsid w:val="002109EF"/>
    <w:rsid w:val="00215B4A"/>
    <w:rsid w:val="00215DD7"/>
    <w:rsid w:val="00216666"/>
    <w:rsid w:val="002221C0"/>
    <w:rsid w:val="00231931"/>
    <w:rsid w:val="00235A46"/>
    <w:rsid w:val="0023601F"/>
    <w:rsid w:val="00236D91"/>
    <w:rsid w:val="00241502"/>
    <w:rsid w:val="00243490"/>
    <w:rsid w:val="00250B26"/>
    <w:rsid w:val="002540A5"/>
    <w:rsid w:val="002660EE"/>
    <w:rsid w:val="002762F4"/>
    <w:rsid w:val="00287AF5"/>
    <w:rsid w:val="00294D5D"/>
    <w:rsid w:val="002964FC"/>
    <w:rsid w:val="00296EB0"/>
    <w:rsid w:val="002A3B49"/>
    <w:rsid w:val="002E0826"/>
    <w:rsid w:val="002E1E4C"/>
    <w:rsid w:val="002E1EEB"/>
    <w:rsid w:val="002E210A"/>
    <w:rsid w:val="002E5F16"/>
    <w:rsid w:val="002E658C"/>
    <w:rsid w:val="002E6743"/>
    <w:rsid w:val="002E68FE"/>
    <w:rsid w:val="002F1EC2"/>
    <w:rsid w:val="002F428F"/>
    <w:rsid w:val="002F6A32"/>
    <w:rsid w:val="002F7758"/>
    <w:rsid w:val="00312E53"/>
    <w:rsid w:val="00317272"/>
    <w:rsid w:val="0032476D"/>
    <w:rsid w:val="003332AC"/>
    <w:rsid w:val="0033684F"/>
    <w:rsid w:val="00340D2E"/>
    <w:rsid w:val="003439D8"/>
    <w:rsid w:val="00347BD2"/>
    <w:rsid w:val="00347EAC"/>
    <w:rsid w:val="00351D99"/>
    <w:rsid w:val="00353625"/>
    <w:rsid w:val="003549C1"/>
    <w:rsid w:val="00363714"/>
    <w:rsid w:val="00365DF9"/>
    <w:rsid w:val="0037395B"/>
    <w:rsid w:val="00381CAF"/>
    <w:rsid w:val="003868FA"/>
    <w:rsid w:val="003A67F6"/>
    <w:rsid w:val="003A7386"/>
    <w:rsid w:val="003B333E"/>
    <w:rsid w:val="003B4EAA"/>
    <w:rsid w:val="003B5C4F"/>
    <w:rsid w:val="003B646A"/>
    <w:rsid w:val="003C1492"/>
    <w:rsid w:val="003C5D7A"/>
    <w:rsid w:val="003D554D"/>
    <w:rsid w:val="003D6AD6"/>
    <w:rsid w:val="003E0AFD"/>
    <w:rsid w:val="003E2A11"/>
    <w:rsid w:val="003F2B0A"/>
    <w:rsid w:val="0040019F"/>
    <w:rsid w:val="004046C8"/>
    <w:rsid w:val="0041268B"/>
    <w:rsid w:val="0041591C"/>
    <w:rsid w:val="0041712D"/>
    <w:rsid w:val="004245C7"/>
    <w:rsid w:val="00425BB7"/>
    <w:rsid w:val="00425C1B"/>
    <w:rsid w:val="00427A0F"/>
    <w:rsid w:val="004424AE"/>
    <w:rsid w:val="00445A70"/>
    <w:rsid w:val="00446D27"/>
    <w:rsid w:val="00455088"/>
    <w:rsid w:val="00464BD2"/>
    <w:rsid w:val="00466BAB"/>
    <w:rsid w:val="004713A7"/>
    <w:rsid w:val="004768B2"/>
    <w:rsid w:val="004803A9"/>
    <w:rsid w:val="0048067C"/>
    <w:rsid w:val="00480F9C"/>
    <w:rsid w:val="00486C36"/>
    <w:rsid w:val="00493FD5"/>
    <w:rsid w:val="004A0548"/>
    <w:rsid w:val="004A1D2B"/>
    <w:rsid w:val="004A2703"/>
    <w:rsid w:val="004A7AAA"/>
    <w:rsid w:val="004B1215"/>
    <w:rsid w:val="004B7AE2"/>
    <w:rsid w:val="004C00DF"/>
    <w:rsid w:val="004C0769"/>
    <w:rsid w:val="004C53A2"/>
    <w:rsid w:val="004C7E27"/>
    <w:rsid w:val="004D4CB3"/>
    <w:rsid w:val="004D6182"/>
    <w:rsid w:val="004E549D"/>
    <w:rsid w:val="004E6294"/>
    <w:rsid w:val="004F4655"/>
    <w:rsid w:val="004F7E8D"/>
    <w:rsid w:val="005053D1"/>
    <w:rsid w:val="00510EBF"/>
    <w:rsid w:val="00515837"/>
    <w:rsid w:val="00515A35"/>
    <w:rsid w:val="00515EEB"/>
    <w:rsid w:val="00516F06"/>
    <w:rsid w:val="005230C9"/>
    <w:rsid w:val="0052745C"/>
    <w:rsid w:val="00530B82"/>
    <w:rsid w:val="00530E5D"/>
    <w:rsid w:val="00533EE6"/>
    <w:rsid w:val="005366A6"/>
    <w:rsid w:val="00536F1C"/>
    <w:rsid w:val="00547B70"/>
    <w:rsid w:val="005722A5"/>
    <w:rsid w:val="00581212"/>
    <w:rsid w:val="0058742F"/>
    <w:rsid w:val="005913DE"/>
    <w:rsid w:val="005A37B5"/>
    <w:rsid w:val="005A3C2C"/>
    <w:rsid w:val="005A7E8F"/>
    <w:rsid w:val="005B1C0B"/>
    <w:rsid w:val="005B3632"/>
    <w:rsid w:val="005B7FE8"/>
    <w:rsid w:val="005D0180"/>
    <w:rsid w:val="005D1C6F"/>
    <w:rsid w:val="005D2A77"/>
    <w:rsid w:val="005D5864"/>
    <w:rsid w:val="005E2F16"/>
    <w:rsid w:val="005E73B9"/>
    <w:rsid w:val="006075D6"/>
    <w:rsid w:val="00616863"/>
    <w:rsid w:val="00622248"/>
    <w:rsid w:val="00623EAE"/>
    <w:rsid w:val="00625273"/>
    <w:rsid w:val="00627BF3"/>
    <w:rsid w:val="00632B6B"/>
    <w:rsid w:val="00642056"/>
    <w:rsid w:val="00643826"/>
    <w:rsid w:val="006506D3"/>
    <w:rsid w:val="00655CC2"/>
    <w:rsid w:val="00657925"/>
    <w:rsid w:val="00660420"/>
    <w:rsid w:val="00662BA6"/>
    <w:rsid w:val="00662DEC"/>
    <w:rsid w:val="00670F60"/>
    <w:rsid w:val="00671BDF"/>
    <w:rsid w:val="0067638B"/>
    <w:rsid w:val="00683F03"/>
    <w:rsid w:val="00685FA3"/>
    <w:rsid w:val="00690979"/>
    <w:rsid w:val="00691139"/>
    <w:rsid w:val="00695F6A"/>
    <w:rsid w:val="006A2E40"/>
    <w:rsid w:val="006A37E0"/>
    <w:rsid w:val="006A703C"/>
    <w:rsid w:val="006B5AAF"/>
    <w:rsid w:val="006C37D3"/>
    <w:rsid w:val="006C391D"/>
    <w:rsid w:val="006C3CA4"/>
    <w:rsid w:val="006C5404"/>
    <w:rsid w:val="006E5D27"/>
    <w:rsid w:val="006F29E5"/>
    <w:rsid w:val="006F2C66"/>
    <w:rsid w:val="006F34EB"/>
    <w:rsid w:val="006F7AF8"/>
    <w:rsid w:val="0070121A"/>
    <w:rsid w:val="007056AF"/>
    <w:rsid w:val="00707F4F"/>
    <w:rsid w:val="00713E0C"/>
    <w:rsid w:val="00714330"/>
    <w:rsid w:val="007208CF"/>
    <w:rsid w:val="00721C3B"/>
    <w:rsid w:val="00730264"/>
    <w:rsid w:val="00735838"/>
    <w:rsid w:val="007400BE"/>
    <w:rsid w:val="00746BAF"/>
    <w:rsid w:val="007518E5"/>
    <w:rsid w:val="007571CA"/>
    <w:rsid w:val="00775306"/>
    <w:rsid w:val="00780D17"/>
    <w:rsid w:val="00782E55"/>
    <w:rsid w:val="00784C03"/>
    <w:rsid w:val="00784E89"/>
    <w:rsid w:val="007922B3"/>
    <w:rsid w:val="00793FB9"/>
    <w:rsid w:val="0079569C"/>
    <w:rsid w:val="007A22F9"/>
    <w:rsid w:val="007A4413"/>
    <w:rsid w:val="007A613E"/>
    <w:rsid w:val="007A653B"/>
    <w:rsid w:val="007A6A9E"/>
    <w:rsid w:val="007B0CD1"/>
    <w:rsid w:val="007B327F"/>
    <w:rsid w:val="007B32FC"/>
    <w:rsid w:val="007B6AE9"/>
    <w:rsid w:val="007B797A"/>
    <w:rsid w:val="007C1D10"/>
    <w:rsid w:val="007E1CE3"/>
    <w:rsid w:val="007E5060"/>
    <w:rsid w:val="007E6FC9"/>
    <w:rsid w:val="007F40BE"/>
    <w:rsid w:val="007F5AC4"/>
    <w:rsid w:val="007F7E84"/>
    <w:rsid w:val="00800BF8"/>
    <w:rsid w:val="008040E5"/>
    <w:rsid w:val="00805138"/>
    <w:rsid w:val="00842B7F"/>
    <w:rsid w:val="00850FFE"/>
    <w:rsid w:val="00862D69"/>
    <w:rsid w:val="00863906"/>
    <w:rsid w:val="00875403"/>
    <w:rsid w:val="00876513"/>
    <w:rsid w:val="00880479"/>
    <w:rsid w:val="00881860"/>
    <w:rsid w:val="00884D7A"/>
    <w:rsid w:val="008B530A"/>
    <w:rsid w:val="008B6765"/>
    <w:rsid w:val="008C45BA"/>
    <w:rsid w:val="008D1A25"/>
    <w:rsid w:val="008D21CF"/>
    <w:rsid w:val="008E04D7"/>
    <w:rsid w:val="008E4455"/>
    <w:rsid w:val="008E6740"/>
    <w:rsid w:val="009003CB"/>
    <w:rsid w:val="00900AF3"/>
    <w:rsid w:val="00901D97"/>
    <w:rsid w:val="00906B6E"/>
    <w:rsid w:val="00907D81"/>
    <w:rsid w:val="009102ED"/>
    <w:rsid w:val="00914364"/>
    <w:rsid w:val="00935551"/>
    <w:rsid w:val="00942BCE"/>
    <w:rsid w:val="009433A0"/>
    <w:rsid w:val="00947DE1"/>
    <w:rsid w:val="00953D5A"/>
    <w:rsid w:val="0095793D"/>
    <w:rsid w:val="00963BE2"/>
    <w:rsid w:val="00963EF0"/>
    <w:rsid w:val="00980E54"/>
    <w:rsid w:val="009A6093"/>
    <w:rsid w:val="009B348A"/>
    <w:rsid w:val="009B6DC2"/>
    <w:rsid w:val="009C11F5"/>
    <w:rsid w:val="009C4015"/>
    <w:rsid w:val="009C6FD2"/>
    <w:rsid w:val="009C7C92"/>
    <w:rsid w:val="009D679D"/>
    <w:rsid w:val="009D79B5"/>
    <w:rsid w:val="009E12A2"/>
    <w:rsid w:val="009E12CA"/>
    <w:rsid w:val="009F2F63"/>
    <w:rsid w:val="009F3079"/>
    <w:rsid w:val="009F3735"/>
    <w:rsid w:val="009F53DB"/>
    <w:rsid w:val="00A000F6"/>
    <w:rsid w:val="00A02604"/>
    <w:rsid w:val="00A105E3"/>
    <w:rsid w:val="00A13F85"/>
    <w:rsid w:val="00A30DA2"/>
    <w:rsid w:val="00A34E7F"/>
    <w:rsid w:val="00A464C5"/>
    <w:rsid w:val="00A475B2"/>
    <w:rsid w:val="00A50C04"/>
    <w:rsid w:val="00A52DC3"/>
    <w:rsid w:val="00A5306C"/>
    <w:rsid w:val="00A6094E"/>
    <w:rsid w:val="00A63055"/>
    <w:rsid w:val="00A71E79"/>
    <w:rsid w:val="00A73268"/>
    <w:rsid w:val="00A82370"/>
    <w:rsid w:val="00A8323C"/>
    <w:rsid w:val="00A91E14"/>
    <w:rsid w:val="00A929DA"/>
    <w:rsid w:val="00A95735"/>
    <w:rsid w:val="00AB073A"/>
    <w:rsid w:val="00AB2475"/>
    <w:rsid w:val="00AC2D35"/>
    <w:rsid w:val="00AC3E32"/>
    <w:rsid w:val="00AE3896"/>
    <w:rsid w:val="00AF19BE"/>
    <w:rsid w:val="00AF7FEA"/>
    <w:rsid w:val="00B02EDD"/>
    <w:rsid w:val="00B075DA"/>
    <w:rsid w:val="00B10989"/>
    <w:rsid w:val="00B21D92"/>
    <w:rsid w:val="00B302FB"/>
    <w:rsid w:val="00B33DA1"/>
    <w:rsid w:val="00B41017"/>
    <w:rsid w:val="00B44F0B"/>
    <w:rsid w:val="00B512CB"/>
    <w:rsid w:val="00B64F6D"/>
    <w:rsid w:val="00B74049"/>
    <w:rsid w:val="00B74382"/>
    <w:rsid w:val="00B85EFE"/>
    <w:rsid w:val="00B87B14"/>
    <w:rsid w:val="00B87E71"/>
    <w:rsid w:val="00B950B7"/>
    <w:rsid w:val="00B95362"/>
    <w:rsid w:val="00BA3136"/>
    <w:rsid w:val="00BA4599"/>
    <w:rsid w:val="00BA780A"/>
    <w:rsid w:val="00BB274D"/>
    <w:rsid w:val="00BB790A"/>
    <w:rsid w:val="00BC391D"/>
    <w:rsid w:val="00BC3E71"/>
    <w:rsid w:val="00BC66AB"/>
    <w:rsid w:val="00BD115C"/>
    <w:rsid w:val="00BD30FD"/>
    <w:rsid w:val="00BD37AC"/>
    <w:rsid w:val="00BE4135"/>
    <w:rsid w:val="00BF0E83"/>
    <w:rsid w:val="00BF1C9C"/>
    <w:rsid w:val="00BF3BA0"/>
    <w:rsid w:val="00BF4431"/>
    <w:rsid w:val="00BF47E7"/>
    <w:rsid w:val="00BF66D4"/>
    <w:rsid w:val="00BF71AB"/>
    <w:rsid w:val="00C06896"/>
    <w:rsid w:val="00C13374"/>
    <w:rsid w:val="00C20A53"/>
    <w:rsid w:val="00C34168"/>
    <w:rsid w:val="00C441C1"/>
    <w:rsid w:val="00C445B8"/>
    <w:rsid w:val="00C45946"/>
    <w:rsid w:val="00C50189"/>
    <w:rsid w:val="00C5025E"/>
    <w:rsid w:val="00C5323A"/>
    <w:rsid w:val="00C6107E"/>
    <w:rsid w:val="00C867B9"/>
    <w:rsid w:val="00C9208D"/>
    <w:rsid w:val="00C94129"/>
    <w:rsid w:val="00CA2CC0"/>
    <w:rsid w:val="00CA6317"/>
    <w:rsid w:val="00CB1201"/>
    <w:rsid w:val="00CC08DE"/>
    <w:rsid w:val="00CD3412"/>
    <w:rsid w:val="00CE40BB"/>
    <w:rsid w:val="00CE452C"/>
    <w:rsid w:val="00CF0030"/>
    <w:rsid w:val="00D05B3E"/>
    <w:rsid w:val="00D07AA0"/>
    <w:rsid w:val="00D12908"/>
    <w:rsid w:val="00D153C9"/>
    <w:rsid w:val="00D31CF7"/>
    <w:rsid w:val="00D50407"/>
    <w:rsid w:val="00D54047"/>
    <w:rsid w:val="00D5449B"/>
    <w:rsid w:val="00D54E06"/>
    <w:rsid w:val="00D570BC"/>
    <w:rsid w:val="00D61324"/>
    <w:rsid w:val="00D61BED"/>
    <w:rsid w:val="00D678E1"/>
    <w:rsid w:val="00D719F8"/>
    <w:rsid w:val="00D723B4"/>
    <w:rsid w:val="00D724F2"/>
    <w:rsid w:val="00D75B50"/>
    <w:rsid w:val="00D82525"/>
    <w:rsid w:val="00D85459"/>
    <w:rsid w:val="00D9198D"/>
    <w:rsid w:val="00D945F6"/>
    <w:rsid w:val="00D96491"/>
    <w:rsid w:val="00D9659D"/>
    <w:rsid w:val="00D97AB8"/>
    <w:rsid w:val="00DA5EB9"/>
    <w:rsid w:val="00DB05F8"/>
    <w:rsid w:val="00DB5ABD"/>
    <w:rsid w:val="00DC28A2"/>
    <w:rsid w:val="00DD0019"/>
    <w:rsid w:val="00DD6986"/>
    <w:rsid w:val="00DE06A4"/>
    <w:rsid w:val="00DE0A7F"/>
    <w:rsid w:val="00DE3B48"/>
    <w:rsid w:val="00DE55BD"/>
    <w:rsid w:val="00DF7BF5"/>
    <w:rsid w:val="00DF7D08"/>
    <w:rsid w:val="00E02874"/>
    <w:rsid w:val="00E11A05"/>
    <w:rsid w:val="00E12B16"/>
    <w:rsid w:val="00E14C76"/>
    <w:rsid w:val="00E17BFE"/>
    <w:rsid w:val="00E267EA"/>
    <w:rsid w:val="00E31333"/>
    <w:rsid w:val="00E349AA"/>
    <w:rsid w:val="00E40E3C"/>
    <w:rsid w:val="00E429BA"/>
    <w:rsid w:val="00E51BC3"/>
    <w:rsid w:val="00E5424E"/>
    <w:rsid w:val="00E546EE"/>
    <w:rsid w:val="00E5498B"/>
    <w:rsid w:val="00E63AF7"/>
    <w:rsid w:val="00E74440"/>
    <w:rsid w:val="00E8309C"/>
    <w:rsid w:val="00E83B96"/>
    <w:rsid w:val="00E85F32"/>
    <w:rsid w:val="00E91B6B"/>
    <w:rsid w:val="00E947F9"/>
    <w:rsid w:val="00EA4B51"/>
    <w:rsid w:val="00EA51F2"/>
    <w:rsid w:val="00EC4D7B"/>
    <w:rsid w:val="00EC6981"/>
    <w:rsid w:val="00EC7D0A"/>
    <w:rsid w:val="00ED67F9"/>
    <w:rsid w:val="00EE2D2F"/>
    <w:rsid w:val="00EE4D19"/>
    <w:rsid w:val="00EF073F"/>
    <w:rsid w:val="00EF312E"/>
    <w:rsid w:val="00F04B5E"/>
    <w:rsid w:val="00F14C77"/>
    <w:rsid w:val="00F14DFC"/>
    <w:rsid w:val="00F20E67"/>
    <w:rsid w:val="00F269BA"/>
    <w:rsid w:val="00F358FC"/>
    <w:rsid w:val="00F41CDD"/>
    <w:rsid w:val="00F47C40"/>
    <w:rsid w:val="00F50A80"/>
    <w:rsid w:val="00F517DD"/>
    <w:rsid w:val="00F54BEE"/>
    <w:rsid w:val="00F5508F"/>
    <w:rsid w:val="00F56ABF"/>
    <w:rsid w:val="00F60624"/>
    <w:rsid w:val="00F611FA"/>
    <w:rsid w:val="00F61814"/>
    <w:rsid w:val="00F63CC8"/>
    <w:rsid w:val="00F651AE"/>
    <w:rsid w:val="00F66CCF"/>
    <w:rsid w:val="00F670B4"/>
    <w:rsid w:val="00F73327"/>
    <w:rsid w:val="00F769AB"/>
    <w:rsid w:val="00F7751B"/>
    <w:rsid w:val="00F90216"/>
    <w:rsid w:val="00F92B6D"/>
    <w:rsid w:val="00F97337"/>
    <w:rsid w:val="00F97A7E"/>
    <w:rsid w:val="00FA40AC"/>
    <w:rsid w:val="00FA5E35"/>
    <w:rsid w:val="00FB1006"/>
    <w:rsid w:val="00FB64E9"/>
    <w:rsid w:val="00FD34B7"/>
    <w:rsid w:val="00FD3DD9"/>
    <w:rsid w:val="00FD4432"/>
    <w:rsid w:val="00FE0EDA"/>
    <w:rsid w:val="00FE3AC4"/>
    <w:rsid w:val="00FE57DE"/>
    <w:rsid w:val="00FE7A5F"/>
    <w:rsid w:val="00FF2011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B508D-D51F-4C29-89F9-84680B8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9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F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30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97A"/>
  </w:style>
  <w:style w:type="paragraph" w:styleId="a9">
    <w:name w:val="footer"/>
    <w:basedOn w:val="a"/>
    <w:link w:val="aa"/>
    <w:uiPriority w:val="99"/>
    <w:unhideWhenUsed/>
    <w:rsid w:val="007B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97A"/>
  </w:style>
  <w:style w:type="character" w:styleId="ab">
    <w:name w:val="Hyperlink"/>
    <w:basedOn w:val="a0"/>
    <w:uiPriority w:val="99"/>
    <w:unhideWhenUsed/>
    <w:rsid w:val="006C3CA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8067C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8067C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C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5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PC95</cp:lastModifiedBy>
  <cp:revision>51</cp:revision>
  <cp:lastPrinted>2022-04-20T12:35:00Z</cp:lastPrinted>
  <dcterms:created xsi:type="dcterms:W3CDTF">2015-03-06T10:07:00Z</dcterms:created>
  <dcterms:modified xsi:type="dcterms:W3CDTF">2022-06-04T21:23:00Z</dcterms:modified>
</cp:coreProperties>
</file>