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52" w:rsidRDefault="00957F18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E74E3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040452" w:rsidRPr="0004045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9048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0452" w:rsidRPr="000404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="008876BC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проект</w:t>
      </w:r>
    </w:p>
    <w:p w:rsidR="00040452" w:rsidRPr="00040452" w:rsidRDefault="00040452" w:rsidP="000404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40452" w:rsidRPr="00040452" w:rsidRDefault="00040452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40452">
        <w:rPr>
          <w:rFonts w:ascii="Times New Roman" w:eastAsia="Times New Roman" w:hAnsi="Times New Roman" w:cs="Times New Roman"/>
          <w:sz w:val="28"/>
          <w:szCs w:val="24"/>
          <w:lang w:eastAsia="ar-SA"/>
        </w:rPr>
        <w:t>ЧЕЧЕНСКАЯ РЕСПУБЛИКА</w:t>
      </w:r>
    </w:p>
    <w:p w:rsidR="00040452" w:rsidRPr="00040452" w:rsidRDefault="00040452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40452">
        <w:rPr>
          <w:rFonts w:ascii="Times New Roman" w:eastAsia="Times New Roman" w:hAnsi="Times New Roman" w:cs="Times New Roman"/>
          <w:sz w:val="28"/>
          <w:szCs w:val="24"/>
          <w:lang w:eastAsia="ar-SA"/>
        </w:rPr>
        <w:t>ШАЛИНСКИЙ МУНИЦИПАЛЬНЫЙ РАЙОН</w:t>
      </w:r>
    </w:p>
    <w:p w:rsidR="00040452" w:rsidRPr="00040452" w:rsidRDefault="00040452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40452">
        <w:rPr>
          <w:rFonts w:ascii="Times New Roman" w:eastAsia="Times New Roman" w:hAnsi="Times New Roman" w:cs="Times New Roman"/>
          <w:sz w:val="28"/>
          <w:szCs w:val="24"/>
          <w:lang w:eastAsia="ar-SA"/>
        </w:rPr>
        <w:t>СОВЕТ ДЕПУТАТОВ</w:t>
      </w:r>
    </w:p>
    <w:p w:rsidR="00040452" w:rsidRPr="00040452" w:rsidRDefault="00040452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40452">
        <w:rPr>
          <w:rFonts w:ascii="Times New Roman" w:eastAsia="Times New Roman" w:hAnsi="Times New Roman" w:cs="Times New Roman"/>
          <w:sz w:val="28"/>
          <w:szCs w:val="24"/>
          <w:lang w:eastAsia="ar-SA"/>
        </w:rPr>
        <w:t>АВТУРИНСКОГО СЕЛЬСКОГО ПОСЕЛЕНИЯ</w:t>
      </w:r>
    </w:p>
    <w:p w:rsidR="00040452" w:rsidRPr="00040452" w:rsidRDefault="00040452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40452">
        <w:rPr>
          <w:rFonts w:ascii="Times New Roman" w:eastAsia="Times New Roman" w:hAnsi="Times New Roman" w:cs="Times New Roman"/>
          <w:sz w:val="28"/>
          <w:szCs w:val="24"/>
          <w:lang w:eastAsia="ar-SA"/>
        </w:rPr>
        <w:t>ЧЕТВЕРТОГО СОЗЫВА</w:t>
      </w:r>
    </w:p>
    <w:p w:rsidR="00040452" w:rsidRPr="00040452" w:rsidRDefault="00040452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452" w:rsidRPr="00040452" w:rsidRDefault="00040452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040452" w:rsidRPr="00040452" w:rsidRDefault="00040452" w:rsidP="000404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0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</w:p>
    <w:p w:rsidR="00040452" w:rsidRPr="00040452" w:rsidRDefault="008876BC" w:rsidP="00543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="00040452" w:rsidRPr="00040452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040452" w:rsidRPr="00040452">
        <w:rPr>
          <w:rFonts w:ascii="Times New Roman" w:eastAsia="Times New Roman" w:hAnsi="Times New Roman" w:cs="Times New Roman"/>
          <w:sz w:val="28"/>
          <w:szCs w:val="28"/>
          <w:lang w:eastAsia="ar-SA"/>
        </w:rPr>
        <w:t>. 20</w:t>
      </w:r>
      <w:r w:rsidR="0054315D" w:rsidRPr="0058382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25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="00040452" w:rsidRPr="00040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                               № </w:t>
      </w:r>
      <w:r w:rsidR="00E74E3D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040452" w:rsidRPr="00040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с. Автуры</w:t>
      </w:r>
    </w:p>
    <w:p w:rsidR="00040452" w:rsidRPr="00040452" w:rsidRDefault="00040452" w:rsidP="000404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6261" w:rsidRPr="00C96261" w:rsidRDefault="008876BC" w:rsidP="00B567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решение от </w:t>
      </w:r>
      <w:r w:rsidR="00525B8E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5B8E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25B8E"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AD46C4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567F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D46C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25B8E" w:rsidRPr="00525B8E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проведении конкурса на замещение вакантной должности муниципальной службы в администрации Авту</w:t>
      </w:r>
      <w:r w:rsidR="00525B8E">
        <w:rPr>
          <w:rFonts w:ascii="Times New Roman" w:hAnsi="Times New Roman" w:cs="Times New Roman"/>
          <w:b/>
          <w:bCs/>
          <w:sz w:val="28"/>
          <w:szCs w:val="28"/>
        </w:rPr>
        <w:t>ринского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838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0EFC" w:rsidRDefault="00ED0EFC" w:rsidP="00572A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7FE" w:rsidRDefault="00B567FE" w:rsidP="00B567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7F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Законом Чеченской Республики от 26 июня 2007 года № 36-РЗ «О муниципальной службе в Чеченской Республике», в целях обеспечения равного доступа граждан к муниципальной службе,</w:t>
      </w:r>
      <w:r w:rsidR="002143D9">
        <w:rPr>
          <w:rFonts w:ascii="Times New Roman" w:hAnsi="Times New Roman" w:cs="Times New Roman"/>
          <w:sz w:val="28"/>
          <w:szCs w:val="28"/>
        </w:rPr>
        <w:t xml:space="preserve"> требования прокуратуры района от 25.06.2024 г. № 7-19-2024 и </w:t>
      </w:r>
      <w:r w:rsidRPr="00B567FE">
        <w:rPr>
          <w:rFonts w:ascii="Times New Roman" w:hAnsi="Times New Roman" w:cs="Times New Roman"/>
          <w:sz w:val="28"/>
          <w:szCs w:val="28"/>
        </w:rPr>
        <w:t>повышения профессионального уровня муниципальных служащих, руководствуясь Уставом Автуринского сельского поселения Совет депутатов Автуринского сельского поселения Шалинского района Чеченской Республики</w:t>
      </w:r>
    </w:p>
    <w:p w:rsidR="00C96261" w:rsidRPr="00572AD5" w:rsidRDefault="00C96261" w:rsidP="00572A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D5">
        <w:rPr>
          <w:rFonts w:ascii="Times New Roman" w:hAnsi="Times New Roman" w:cs="Times New Roman"/>
          <w:sz w:val="28"/>
          <w:szCs w:val="28"/>
        </w:rPr>
        <w:t>РЕШИЛ:</w:t>
      </w:r>
    </w:p>
    <w:p w:rsidR="003340C9" w:rsidRDefault="00C96261" w:rsidP="00334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AD5">
        <w:rPr>
          <w:rFonts w:ascii="Times New Roman" w:hAnsi="Times New Roman" w:cs="Times New Roman"/>
          <w:sz w:val="28"/>
          <w:szCs w:val="28"/>
        </w:rPr>
        <w:t>1.</w:t>
      </w:r>
      <w:r w:rsidR="00CD6D77">
        <w:rPr>
          <w:rFonts w:ascii="Times New Roman" w:hAnsi="Times New Roman" w:cs="Times New Roman"/>
          <w:sz w:val="28"/>
          <w:szCs w:val="28"/>
        </w:rPr>
        <w:t xml:space="preserve"> </w:t>
      </w:r>
      <w:r w:rsidR="004E0656">
        <w:rPr>
          <w:rFonts w:ascii="Times New Roman" w:hAnsi="Times New Roman" w:cs="Times New Roman"/>
          <w:sz w:val="28"/>
          <w:szCs w:val="28"/>
        </w:rPr>
        <w:t xml:space="preserve">пп 8 п. 2 раздела </w:t>
      </w:r>
      <w:r w:rsidR="004E06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E0656" w:rsidRPr="004E0656">
        <w:rPr>
          <w:rFonts w:ascii="Times New Roman" w:hAnsi="Times New Roman" w:cs="Times New Roman"/>
          <w:sz w:val="28"/>
          <w:szCs w:val="28"/>
        </w:rPr>
        <w:t xml:space="preserve"> </w:t>
      </w:r>
      <w:r w:rsidR="004E0656">
        <w:rPr>
          <w:rFonts w:ascii="Times New Roman" w:hAnsi="Times New Roman" w:cs="Times New Roman"/>
          <w:sz w:val="28"/>
          <w:szCs w:val="28"/>
        </w:rPr>
        <w:t>Положения</w:t>
      </w:r>
      <w:r w:rsidR="004E0656" w:rsidRPr="004E0656">
        <w:t xml:space="preserve"> </w:t>
      </w:r>
      <w:r w:rsidR="004E0656" w:rsidRPr="004E0656">
        <w:rPr>
          <w:rFonts w:ascii="Times New Roman" w:hAnsi="Times New Roman" w:cs="Times New Roman"/>
          <w:sz w:val="28"/>
          <w:szCs w:val="28"/>
        </w:rPr>
        <w:t>о проведении конкурса на замещение вакантной должности муниципальной службы в администрации Автуринского сельского поселения</w:t>
      </w:r>
      <w:r w:rsidR="004E065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96BBC" w:rsidRPr="004E0656" w:rsidRDefault="00496BBC" w:rsidP="00334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6BBC">
        <w:rPr>
          <w:rFonts w:ascii="Times New Roman" w:hAnsi="Times New Roman" w:cs="Times New Roman"/>
          <w:sz w:val="28"/>
          <w:szCs w:val="28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EB0273" w:rsidRPr="00EB0273" w:rsidRDefault="004E0656" w:rsidP="00572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572AD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B0273"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 Совета депутатов Автуринского сельского поселения Шалинского муниципального района подлежит обнародованию путём размещения на официальном сайте Администрации Автуринского сельского поселения Шалинского муниципального района </w:t>
      </w:r>
    </w:p>
    <w:p w:rsidR="00572AD5" w:rsidRDefault="00572AD5" w:rsidP="00572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0273" w:rsidRPr="00EB0273" w:rsidRDefault="004E0656" w:rsidP="00572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B0273"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со дня его официального опубликования (обнародования).</w:t>
      </w:r>
    </w:p>
    <w:p w:rsidR="00EB0273" w:rsidRPr="00EB0273" w:rsidRDefault="00EB0273" w:rsidP="00572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6114" w:rsidRDefault="007C6114" w:rsidP="00572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6114" w:rsidRDefault="007C6114" w:rsidP="00572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0273" w:rsidRDefault="007C6114" w:rsidP="00572A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EB0273"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редседатель Совета депутатов</w:t>
      </w:r>
    </w:p>
    <w:p w:rsidR="004D24C0" w:rsidRDefault="00EB0273" w:rsidP="007C611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Автуринского сельского поселения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7C6114">
        <w:rPr>
          <w:rFonts w:ascii="Times New Roman" w:eastAsia="Times New Roman" w:hAnsi="Times New Roman" w:cs="Times New Roman"/>
          <w:color w:val="171717"/>
          <w:sz w:val="28"/>
          <w:szCs w:val="26"/>
          <w:lang w:eastAsia="ar-SA"/>
        </w:rPr>
        <w:t>М.А. Ахмадов</w:t>
      </w:r>
    </w:p>
    <w:p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24C0" w:rsidRDefault="004D24C0" w:rsidP="00E82B1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sectPr w:rsidR="004D24C0" w:rsidSect="00572AD5">
      <w:pgSz w:w="11906" w:h="16838"/>
      <w:pgMar w:top="1134" w:right="850" w:bottom="1134" w:left="1701" w:header="720" w:footer="720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8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D3"/>
    <w:rsid w:val="00027E31"/>
    <w:rsid w:val="00040452"/>
    <w:rsid w:val="00107219"/>
    <w:rsid w:val="00113244"/>
    <w:rsid w:val="001433B0"/>
    <w:rsid w:val="0015415A"/>
    <w:rsid w:val="0018157B"/>
    <w:rsid w:val="0018640B"/>
    <w:rsid w:val="001A03D1"/>
    <w:rsid w:val="00206A62"/>
    <w:rsid w:val="00206F66"/>
    <w:rsid w:val="002143D9"/>
    <w:rsid w:val="00237FA4"/>
    <w:rsid w:val="00246EF1"/>
    <w:rsid w:val="00264992"/>
    <w:rsid w:val="00287607"/>
    <w:rsid w:val="002A0C0B"/>
    <w:rsid w:val="002E0587"/>
    <w:rsid w:val="003340C9"/>
    <w:rsid w:val="003442AA"/>
    <w:rsid w:val="0037144D"/>
    <w:rsid w:val="003860B4"/>
    <w:rsid w:val="003A662C"/>
    <w:rsid w:val="003A664A"/>
    <w:rsid w:val="003E04D4"/>
    <w:rsid w:val="003E3149"/>
    <w:rsid w:val="003F1995"/>
    <w:rsid w:val="00467556"/>
    <w:rsid w:val="00471028"/>
    <w:rsid w:val="0047150F"/>
    <w:rsid w:val="00496BBC"/>
    <w:rsid w:val="004A361E"/>
    <w:rsid w:val="004B295D"/>
    <w:rsid w:val="004D24C0"/>
    <w:rsid w:val="004E0656"/>
    <w:rsid w:val="005149FE"/>
    <w:rsid w:val="0052296F"/>
    <w:rsid w:val="00525B8E"/>
    <w:rsid w:val="0054315D"/>
    <w:rsid w:val="00552C45"/>
    <w:rsid w:val="00570E4F"/>
    <w:rsid w:val="00572AD5"/>
    <w:rsid w:val="0058382F"/>
    <w:rsid w:val="005E2727"/>
    <w:rsid w:val="005E6CDA"/>
    <w:rsid w:val="00606F1A"/>
    <w:rsid w:val="0063538C"/>
    <w:rsid w:val="00695D1C"/>
    <w:rsid w:val="006D0BD3"/>
    <w:rsid w:val="006E465B"/>
    <w:rsid w:val="006F1C57"/>
    <w:rsid w:val="00720605"/>
    <w:rsid w:val="00744090"/>
    <w:rsid w:val="007C0FAC"/>
    <w:rsid w:val="007C6114"/>
    <w:rsid w:val="00826845"/>
    <w:rsid w:val="00885979"/>
    <w:rsid w:val="008876BC"/>
    <w:rsid w:val="008977B7"/>
    <w:rsid w:val="008A0C27"/>
    <w:rsid w:val="008A3384"/>
    <w:rsid w:val="008C0D75"/>
    <w:rsid w:val="008D1F7D"/>
    <w:rsid w:val="008F12D2"/>
    <w:rsid w:val="009209D6"/>
    <w:rsid w:val="00947DAA"/>
    <w:rsid w:val="0095304C"/>
    <w:rsid w:val="00957F18"/>
    <w:rsid w:val="00974A9D"/>
    <w:rsid w:val="009A4EED"/>
    <w:rsid w:val="009F4672"/>
    <w:rsid w:val="00A1274C"/>
    <w:rsid w:val="00AA3A42"/>
    <w:rsid w:val="00AD0758"/>
    <w:rsid w:val="00AD46C4"/>
    <w:rsid w:val="00AE6B90"/>
    <w:rsid w:val="00B566CC"/>
    <w:rsid w:val="00B567FE"/>
    <w:rsid w:val="00B72B4A"/>
    <w:rsid w:val="00B76D4B"/>
    <w:rsid w:val="00BA2CB8"/>
    <w:rsid w:val="00BB499F"/>
    <w:rsid w:val="00BC078D"/>
    <w:rsid w:val="00BD5349"/>
    <w:rsid w:val="00C15762"/>
    <w:rsid w:val="00C21F83"/>
    <w:rsid w:val="00C27899"/>
    <w:rsid w:val="00C90BCE"/>
    <w:rsid w:val="00C96261"/>
    <w:rsid w:val="00CC6E3B"/>
    <w:rsid w:val="00CD5372"/>
    <w:rsid w:val="00CD6D77"/>
    <w:rsid w:val="00D55543"/>
    <w:rsid w:val="00D93720"/>
    <w:rsid w:val="00D9412E"/>
    <w:rsid w:val="00DC7691"/>
    <w:rsid w:val="00E61DB9"/>
    <w:rsid w:val="00E74D1A"/>
    <w:rsid w:val="00E74E3D"/>
    <w:rsid w:val="00E77126"/>
    <w:rsid w:val="00E82B12"/>
    <w:rsid w:val="00E83AF5"/>
    <w:rsid w:val="00E92E2A"/>
    <w:rsid w:val="00EB0273"/>
    <w:rsid w:val="00ED0EFC"/>
    <w:rsid w:val="00F0788E"/>
    <w:rsid w:val="00F56823"/>
    <w:rsid w:val="00FB469A"/>
    <w:rsid w:val="00FD0528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BD47"/>
  <w15:chartTrackingRefBased/>
  <w15:docId w15:val="{1B3F0337-5DA7-4359-97C2-1988E993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26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A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2023-02-22T09:48:00Z</dcterms:created>
  <dcterms:modified xsi:type="dcterms:W3CDTF">2024-07-16T13:21:00Z</dcterms:modified>
</cp:coreProperties>
</file>