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0" w:rsidRPr="00976728" w:rsidRDefault="00001D50" w:rsidP="00001D50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FFDEBD" wp14:editId="5810AED5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                 </w:t>
      </w:r>
      <w:r w:rsidR="002E455D">
        <w:rPr>
          <w:rFonts w:ascii="Times New Roman" w:eastAsia="Times New Roman" w:hAnsi="Times New Roman" w:cs="Times New Roman"/>
        </w:rPr>
        <w:t>проект</w:t>
      </w:r>
      <w:bookmarkStart w:id="0" w:name="_GoBack"/>
      <w:bookmarkEnd w:id="0"/>
      <w:r w:rsidRPr="00976728">
        <w:rPr>
          <w:rFonts w:ascii="Times New Roman" w:eastAsia="Times New Roman" w:hAnsi="Times New Roman" w:cs="Times New Roman"/>
        </w:rPr>
        <w:t xml:space="preserve">   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01D50" w:rsidRPr="00976728" w:rsidRDefault="00001D50" w:rsidP="00001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50" w:rsidRPr="00976728" w:rsidRDefault="00001D50" w:rsidP="00001D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01D50" w:rsidRDefault="00001D50" w:rsidP="00001D50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:rsidR="00001D50" w:rsidRPr="002F1397" w:rsidRDefault="0027675E" w:rsidP="0027675E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. 202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№ 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с. Автуры</w:t>
      </w:r>
    </w:p>
    <w:p w:rsidR="00021A84" w:rsidRDefault="00021A84" w:rsidP="00C82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50" w:rsidRDefault="00FA34A2" w:rsidP="00C8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6B57">
        <w:rPr>
          <w:rFonts w:ascii="Times New Roman" w:hAnsi="Times New Roman" w:cs="Times New Roman"/>
          <w:b/>
          <w:sz w:val="28"/>
          <w:szCs w:val="28"/>
        </w:rPr>
        <w:t>б отмене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7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36B57">
        <w:rPr>
          <w:rFonts w:ascii="Times New Roman" w:hAnsi="Times New Roman" w:cs="Times New Roman"/>
          <w:b/>
          <w:sz w:val="28"/>
          <w:szCs w:val="28"/>
        </w:rPr>
        <w:t>от 27 апреля 2022</w:t>
      </w:r>
      <w:r w:rsidR="00A039A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B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AB">
        <w:rPr>
          <w:rFonts w:ascii="Times New Roman" w:hAnsi="Times New Roman" w:cs="Times New Roman"/>
          <w:b/>
          <w:sz w:val="28"/>
          <w:szCs w:val="28"/>
        </w:rPr>
        <w:t>№ 19 «</w:t>
      </w:r>
      <w:r w:rsidR="00C8215E" w:rsidRPr="00021A8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</w:t>
      </w:r>
      <w:r w:rsidR="00A0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5E" w:rsidRPr="00021A84">
        <w:rPr>
          <w:rFonts w:ascii="Times New Roman" w:hAnsi="Times New Roman" w:cs="Times New Roman"/>
          <w:b/>
          <w:sz w:val="28"/>
          <w:szCs w:val="28"/>
        </w:rPr>
        <w:t>и проведения публичных слушаний по вопросам градостроительной деятельности на территории Автуринского сельского поселения</w:t>
      </w:r>
      <w:r w:rsidR="00A039AB">
        <w:rPr>
          <w:rFonts w:ascii="Times New Roman" w:hAnsi="Times New Roman" w:cs="Times New Roman"/>
          <w:b/>
          <w:sz w:val="28"/>
          <w:szCs w:val="28"/>
        </w:rPr>
        <w:t>»</w:t>
      </w:r>
    </w:p>
    <w:p w:rsidR="00C8215E" w:rsidRDefault="00C8215E" w:rsidP="00C8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5" w:rsidRPr="00DD4D39" w:rsidRDefault="00AB42A5" w:rsidP="00AB42A5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 Градостроительным кодексом Российской Федерации, Федеральным законом от 06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октября 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>2003</w:t>
      </w:r>
      <w:r w:rsidR="008E77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>года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на территории Автуринского сельского поселения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и на основании</w:t>
      </w:r>
      <w:r w:rsidR="008E77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Устава Автуринского сельского поселения,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A039AB">
        <w:rPr>
          <w:rFonts w:ascii="Times New Roman" w:eastAsia="Times New Roman" w:hAnsi="Times New Roman" w:cs="Times New Roman"/>
          <w:spacing w:val="2"/>
          <w:sz w:val="28"/>
          <w:szCs w:val="28"/>
        </w:rPr>
        <w:t>протеста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прокуратуры от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4-17-2023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марта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Совет депутатов Автуринского сельского поселения</w:t>
      </w:r>
    </w:p>
    <w:p w:rsidR="00AB42A5" w:rsidRDefault="00AB42A5" w:rsidP="00AB42A5">
      <w:pPr>
        <w:shd w:val="clear" w:color="auto" w:fill="FFFFFF"/>
        <w:spacing w:after="0" w:line="288" w:lineRule="atLeast"/>
        <w:ind w:right="680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AB42A5" w:rsidRDefault="00AB42A5" w:rsidP="00B348D1">
      <w:pPr>
        <w:shd w:val="clear" w:color="auto" w:fill="FFFFFF"/>
        <w:spacing w:before="12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Отменить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</w:t>
      </w:r>
      <w:r w:rsidR="00A653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27 апреля 2022 г.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>№ 19 «Об утверждении Положения о порядке организации и проведения публичных слушаний по вопросам градостроительной деятельности на территории Автуринского сельского поселения»</w:t>
      </w:r>
    </w:p>
    <w:p w:rsidR="00AB42A5" w:rsidRDefault="00AB42A5" w:rsidP="00B348D1">
      <w:pPr>
        <w:shd w:val="clear" w:color="auto" w:fill="FFFFFF"/>
        <w:spacing w:before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B42A5" w:rsidRDefault="00AB42A5" w:rsidP="00B348D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решение подлежит официальному опубликованию в районной газете «Зама» и на официальном сайте администрации Автуринского сельского поселения.»</w:t>
      </w:r>
    </w:p>
    <w:p w:rsidR="00AB42A5" w:rsidRDefault="00AB42A5" w:rsidP="00AB42A5">
      <w:pPr>
        <w:shd w:val="clear" w:color="auto" w:fill="FFFFFF"/>
        <w:spacing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01D50" w:rsidRDefault="00AB42A5" w:rsidP="002F1397">
      <w:pPr>
        <w:pStyle w:val="ConsPlusNormal"/>
        <w:ind w:righ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5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  <w:t>В.Д. Музаев</w:t>
      </w:r>
    </w:p>
    <w:sectPr w:rsidR="00001D50" w:rsidSect="00A653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F66"/>
    <w:rsid w:val="00001D50"/>
    <w:rsid w:val="00021A84"/>
    <w:rsid w:val="00045FAD"/>
    <w:rsid w:val="00046714"/>
    <w:rsid w:val="00102D3D"/>
    <w:rsid w:val="00196BA3"/>
    <w:rsid w:val="001B0007"/>
    <w:rsid w:val="001D345C"/>
    <w:rsid w:val="0027675E"/>
    <w:rsid w:val="002E455D"/>
    <w:rsid w:val="002F1397"/>
    <w:rsid w:val="003153DF"/>
    <w:rsid w:val="0035067C"/>
    <w:rsid w:val="00362F92"/>
    <w:rsid w:val="00395D23"/>
    <w:rsid w:val="003C249F"/>
    <w:rsid w:val="003E5DBF"/>
    <w:rsid w:val="004C28DD"/>
    <w:rsid w:val="005E11A3"/>
    <w:rsid w:val="005E55A0"/>
    <w:rsid w:val="005F42CB"/>
    <w:rsid w:val="005F4832"/>
    <w:rsid w:val="0069279B"/>
    <w:rsid w:val="006D1F66"/>
    <w:rsid w:val="006D436F"/>
    <w:rsid w:val="00731159"/>
    <w:rsid w:val="007910D8"/>
    <w:rsid w:val="0080536F"/>
    <w:rsid w:val="00826A88"/>
    <w:rsid w:val="008B17C3"/>
    <w:rsid w:val="008C0BC2"/>
    <w:rsid w:val="008E77B3"/>
    <w:rsid w:val="00927D33"/>
    <w:rsid w:val="00963A1F"/>
    <w:rsid w:val="0098241C"/>
    <w:rsid w:val="009B4E75"/>
    <w:rsid w:val="009D53DB"/>
    <w:rsid w:val="009E202A"/>
    <w:rsid w:val="00A039AB"/>
    <w:rsid w:val="00A41390"/>
    <w:rsid w:val="00A6535B"/>
    <w:rsid w:val="00AB2F79"/>
    <w:rsid w:val="00AB42A5"/>
    <w:rsid w:val="00AF59EE"/>
    <w:rsid w:val="00B348D1"/>
    <w:rsid w:val="00B53D80"/>
    <w:rsid w:val="00B663FB"/>
    <w:rsid w:val="00BB0BA7"/>
    <w:rsid w:val="00C06DF7"/>
    <w:rsid w:val="00C77905"/>
    <w:rsid w:val="00C8215E"/>
    <w:rsid w:val="00D36B57"/>
    <w:rsid w:val="00D644F0"/>
    <w:rsid w:val="00D72598"/>
    <w:rsid w:val="00E0303B"/>
    <w:rsid w:val="00E50B74"/>
    <w:rsid w:val="00EA2E23"/>
    <w:rsid w:val="00EC05E8"/>
    <w:rsid w:val="00ED00B8"/>
    <w:rsid w:val="00EE397B"/>
    <w:rsid w:val="00F13F8F"/>
    <w:rsid w:val="00F84A05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627"/>
  <w15:docId w15:val="{B0217881-7262-4161-BD86-464631D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2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3C24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2023-04-06T07:40:00Z</cp:lastPrinted>
  <dcterms:created xsi:type="dcterms:W3CDTF">2022-04-21T09:37:00Z</dcterms:created>
  <dcterms:modified xsi:type="dcterms:W3CDTF">2023-04-06T07:41:00Z</dcterms:modified>
</cp:coreProperties>
</file>