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50" w:rsidRPr="00976728" w:rsidRDefault="00001D50" w:rsidP="00001D50">
      <w:pPr>
        <w:ind w:left="3540"/>
        <w:rPr>
          <w:rFonts w:ascii="Times New Roman" w:eastAsia="Times New Roman" w:hAnsi="Times New Roman" w:cs="Times New Roman"/>
          <w:b/>
        </w:rPr>
      </w:pPr>
      <w:r w:rsidRPr="00976728">
        <w:rPr>
          <w:rFonts w:ascii="Times New Roman" w:eastAsia="Times New Roman" w:hAnsi="Times New Roman" w:cs="Times New Roman"/>
          <w:noProof/>
        </w:rPr>
        <w:t xml:space="preserve">          </w:t>
      </w:r>
      <w:r w:rsidRPr="009767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FFDEBD" wp14:editId="5810AED5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728">
        <w:rPr>
          <w:rFonts w:ascii="Times New Roman" w:eastAsia="Times New Roman" w:hAnsi="Times New Roman" w:cs="Times New Roman"/>
        </w:rPr>
        <w:t xml:space="preserve">                                      </w:t>
      </w:r>
    </w:p>
    <w:p w:rsidR="00001D50" w:rsidRPr="00976728" w:rsidRDefault="00001D50" w:rsidP="0000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ДЕПУТАТОВ </w:t>
      </w:r>
    </w:p>
    <w:p w:rsidR="00001D50" w:rsidRPr="00976728" w:rsidRDefault="00001D50" w:rsidP="0000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АВТУРИНСКОГО СЕЛЬСКОГО ПОСЕЛЕНИЯ </w:t>
      </w:r>
    </w:p>
    <w:p w:rsidR="00001D50" w:rsidRPr="00976728" w:rsidRDefault="00001D50" w:rsidP="0000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</w:p>
    <w:p w:rsidR="00001D50" w:rsidRPr="00976728" w:rsidRDefault="00001D50" w:rsidP="0000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</w:p>
    <w:p w:rsidR="00001D50" w:rsidRPr="00976728" w:rsidRDefault="00001D50" w:rsidP="0000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001D50" w:rsidRPr="00976728" w:rsidRDefault="00001D50" w:rsidP="00001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D50" w:rsidRPr="00976728" w:rsidRDefault="00001D50" w:rsidP="00001D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001D50" w:rsidRDefault="00001D50" w:rsidP="00001D50">
      <w:pPr>
        <w:suppressAutoHyphens/>
        <w:jc w:val="center"/>
        <w:rPr>
          <w:rFonts w:ascii="Times New Roman" w:eastAsia="Times New Roman" w:hAnsi="Times New Roman" w:cs="Times New Roman"/>
          <w:b/>
        </w:rPr>
      </w:pPr>
    </w:p>
    <w:p w:rsidR="00001D50" w:rsidRPr="002F1397" w:rsidRDefault="0027675E" w:rsidP="0027675E">
      <w:pPr>
        <w:suppressAutoHyphens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01D50" w:rsidRPr="002F139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E2D61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001D50" w:rsidRPr="002F1397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1E2D6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01D50" w:rsidRPr="002F139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="00001D50" w:rsidRPr="002F1397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D36B57" w:rsidRPr="002F139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01D50" w:rsidRPr="002F1397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№ </w:t>
      </w:r>
      <w:r w:rsidR="001E2D61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001D50" w:rsidRPr="002F13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с. Автуры</w:t>
      </w:r>
    </w:p>
    <w:p w:rsidR="00021A84" w:rsidRDefault="00021A84" w:rsidP="00C82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15E" w:rsidRDefault="00FA34A2" w:rsidP="00C82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36B57">
        <w:rPr>
          <w:rFonts w:ascii="Times New Roman" w:hAnsi="Times New Roman" w:cs="Times New Roman"/>
          <w:b/>
          <w:sz w:val="28"/>
          <w:szCs w:val="28"/>
        </w:rPr>
        <w:t>б отмене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F7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D36B57">
        <w:rPr>
          <w:rFonts w:ascii="Times New Roman" w:hAnsi="Times New Roman" w:cs="Times New Roman"/>
          <w:b/>
          <w:sz w:val="28"/>
          <w:szCs w:val="28"/>
        </w:rPr>
        <w:t>от</w:t>
      </w:r>
      <w:r w:rsidR="00084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65F" w:rsidRPr="0008465F">
        <w:rPr>
          <w:rFonts w:ascii="Times New Roman" w:hAnsi="Times New Roman" w:cs="Times New Roman"/>
          <w:b/>
          <w:sz w:val="28"/>
          <w:szCs w:val="28"/>
        </w:rPr>
        <w:t>08.06.2016</w:t>
      </w:r>
      <w:r w:rsidR="0008465F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08465F" w:rsidRPr="0008465F">
        <w:rPr>
          <w:rFonts w:ascii="Times New Roman" w:hAnsi="Times New Roman" w:cs="Times New Roman"/>
          <w:b/>
          <w:sz w:val="28"/>
          <w:szCs w:val="28"/>
        </w:rPr>
        <w:t>48</w:t>
      </w:r>
      <w:r w:rsidR="000846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8465F" w:rsidRPr="0008465F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сообщения муниципальными служащими Автуринского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8465F">
        <w:rPr>
          <w:rFonts w:ascii="Times New Roman" w:hAnsi="Times New Roman" w:cs="Times New Roman"/>
          <w:b/>
          <w:sz w:val="28"/>
          <w:szCs w:val="28"/>
        </w:rPr>
        <w:t>»</w:t>
      </w:r>
    </w:p>
    <w:p w:rsidR="0006561F" w:rsidRDefault="0006561F" w:rsidP="00AB42A5">
      <w:pPr>
        <w:shd w:val="clear" w:color="auto" w:fill="FFFFFF"/>
        <w:spacing w:after="0" w:line="288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B42A5" w:rsidRPr="00DD4D39" w:rsidRDefault="00AB42A5" w:rsidP="00AB42A5">
      <w:pPr>
        <w:shd w:val="clear" w:color="auto" w:fill="FFFFFF"/>
        <w:spacing w:after="0" w:line="288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561F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B348D1" w:rsidRPr="000656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октября </w:t>
      </w:r>
      <w:r w:rsidRPr="0006561F">
        <w:rPr>
          <w:rFonts w:ascii="Times New Roman" w:eastAsia="Times New Roman" w:hAnsi="Times New Roman" w:cs="Times New Roman"/>
          <w:spacing w:val="2"/>
          <w:sz w:val="28"/>
          <w:szCs w:val="28"/>
        </w:rPr>
        <w:t>2003</w:t>
      </w:r>
      <w:r w:rsidR="008E77B3" w:rsidRPr="000656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48D1" w:rsidRPr="0006561F">
        <w:rPr>
          <w:rFonts w:ascii="Times New Roman" w:eastAsia="Times New Roman" w:hAnsi="Times New Roman" w:cs="Times New Roman"/>
          <w:spacing w:val="2"/>
          <w:sz w:val="28"/>
          <w:szCs w:val="28"/>
        </w:rPr>
        <w:t>года</w:t>
      </w:r>
      <w:r w:rsidRPr="000656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06561F" w:rsidRPr="0006561F">
        <w:rPr>
          <w:rFonts w:ascii="Times New Roman" w:eastAsia="Times New Roman" w:hAnsi="Times New Roman" w:cs="Times New Roman"/>
          <w:spacing w:val="2"/>
          <w:sz w:val="28"/>
          <w:szCs w:val="28"/>
        </w:rPr>
        <w:t>, в с пунктом 17.5 Указа Президента РФ от 01.07.2010 № 821 (ред. от 25.04.2022) «О комиссиях по соблюдению требований к служебному поведению федеральных государственных служащих и урегулированию конфликта интересов» 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w:t>
      </w:r>
      <w:r w:rsidRPr="0006561F">
        <w:rPr>
          <w:rFonts w:ascii="Times New Roman" w:eastAsia="Times New Roman" w:hAnsi="Times New Roman" w:cs="Times New Roman"/>
          <w:spacing w:val="2"/>
          <w:sz w:val="28"/>
          <w:szCs w:val="28"/>
        </w:rPr>
        <w:t>. Совет депутатов Автуринского сельского поселения</w:t>
      </w:r>
    </w:p>
    <w:p w:rsidR="00AB42A5" w:rsidRDefault="00AB42A5" w:rsidP="00AB42A5">
      <w:pPr>
        <w:shd w:val="clear" w:color="auto" w:fill="FFFFFF"/>
        <w:spacing w:after="0" w:line="288" w:lineRule="atLeast"/>
        <w:ind w:right="680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Решил:</w:t>
      </w:r>
    </w:p>
    <w:p w:rsidR="00AB42A5" w:rsidRDefault="00AB42A5" w:rsidP="00B348D1">
      <w:pPr>
        <w:shd w:val="clear" w:color="auto" w:fill="FFFFFF"/>
        <w:spacing w:before="12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FA34A2">
        <w:rPr>
          <w:rFonts w:ascii="Times New Roman" w:eastAsia="Times New Roman" w:hAnsi="Times New Roman" w:cs="Times New Roman"/>
          <w:spacing w:val="2"/>
          <w:sz w:val="28"/>
          <w:szCs w:val="28"/>
        </w:rPr>
        <w:t>Отменить</w:t>
      </w:r>
      <w:r w:rsidR="00A6535B" w:rsidRPr="00A653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</w:t>
      </w:r>
      <w:r w:rsidR="00A6535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A6535B" w:rsidRPr="00A653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6561F" w:rsidRPr="0006561F">
        <w:rPr>
          <w:rFonts w:ascii="Times New Roman" w:eastAsia="Times New Roman" w:hAnsi="Times New Roman" w:cs="Times New Roman"/>
          <w:spacing w:val="2"/>
          <w:sz w:val="28"/>
          <w:szCs w:val="28"/>
        </w:rPr>
        <w:t>от 08.06.2016 г. № 48 «Об утверждении Положения о порядке сообщения муниципальными служащими Автуринского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AB42A5" w:rsidRDefault="00AB42A5" w:rsidP="00B348D1">
      <w:pPr>
        <w:shd w:val="clear" w:color="auto" w:fill="FFFFFF"/>
        <w:spacing w:before="12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 Настоящее решение вступает в силу со дня его официального опубликования</w:t>
      </w:r>
    </w:p>
    <w:p w:rsidR="00AB42A5" w:rsidRDefault="00AB42A5" w:rsidP="00B348D1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 Настоящее решение подлежит официальному опубликованию в районной газете «Зама» и на официальном сайте администрации Автуринского сельского поселения.»</w:t>
      </w:r>
    </w:p>
    <w:p w:rsidR="00AB42A5" w:rsidRDefault="00AB42A5" w:rsidP="00AB42A5">
      <w:pPr>
        <w:shd w:val="clear" w:color="auto" w:fill="FFFFFF"/>
        <w:spacing w:line="315" w:lineRule="atLeast"/>
        <w:ind w:right="68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01D50" w:rsidRDefault="00AB42A5" w:rsidP="002F1397">
      <w:pPr>
        <w:pStyle w:val="ConsPlusNormal"/>
        <w:ind w:righ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5B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D605B8">
        <w:rPr>
          <w:rFonts w:ascii="Times New Roman" w:hAnsi="Times New Roman" w:cs="Times New Roman"/>
          <w:sz w:val="28"/>
          <w:szCs w:val="28"/>
        </w:rPr>
        <w:tab/>
      </w:r>
      <w:r w:rsidRPr="00D605B8">
        <w:rPr>
          <w:rFonts w:ascii="Times New Roman" w:hAnsi="Times New Roman" w:cs="Times New Roman"/>
          <w:sz w:val="28"/>
          <w:szCs w:val="28"/>
        </w:rPr>
        <w:tab/>
      </w:r>
      <w:r w:rsidRPr="00D605B8">
        <w:rPr>
          <w:rFonts w:ascii="Times New Roman" w:hAnsi="Times New Roman" w:cs="Times New Roman"/>
          <w:sz w:val="28"/>
          <w:szCs w:val="28"/>
        </w:rPr>
        <w:tab/>
      </w:r>
      <w:r w:rsidRPr="00D605B8">
        <w:rPr>
          <w:rFonts w:ascii="Times New Roman" w:hAnsi="Times New Roman" w:cs="Times New Roman"/>
          <w:sz w:val="28"/>
          <w:szCs w:val="28"/>
        </w:rPr>
        <w:tab/>
        <w:t>В.Д. Музаев</w:t>
      </w:r>
    </w:p>
    <w:sectPr w:rsidR="00001D50" w:rsidSect="00A6535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F66"/>
    <w:rsid w:val="00001D50"/>
    <w:rsid w:val="00021A84"/>
    <w:rsid w:val="00045FAD"/>
    <w:rsid w:val="00046714"/>
    <w:rsid w:val="0006561F"/>
    <w:rsid w:val="0008465F"/>
    <w:rsid w:val="00102D3D"/>
    <w:rsid w:val="00196BA3"/>
    <w:rsid w:val="001B0007"/>
    <w:rsid w:val="001D345C"/>
    <w:rsid w:val="001E2D61"/>
    <w:rsid w:val="0027675E"/>
    <w:rsid w:val="002E455D"/>
    <w:rsid w:val="002F1397"/>
    <w:rsid w:val="003153DF"/>
    <w:rsid w:val="0035067C"/>
    <w:rsid w:val="00362F92"/>
    <w:rsid w:val="00395D23"/>
    <w:rsid w:val="003C249F"/>
    <w:rsid w:val="003E5DBF"/>
    <w:rsid w:val="004C28DD"/>
    <w:rsid w:val="005E11A3"/>
    <w:rsid w:val="005E55A0"/>
    <w:rsid w:val="005F42CB"/>
    <w:rsid w:val="005F4832"/>
    <w:rsid w:val="006230B5"/>
    <w:rsid w:val="0069279B"/>
    <w:rsid w:val="006D1F66"/>
    <w:rsid w:val="006D436F"/>
    <w:rsid w:val="00731159"/>
    <w:rsid w:val="007910D8"/>
    <w:rsid w:val="0080536F"/>
    <w:rsid w:val="00826A88"/>
    <w:rsid w:val="008B17C3"/>
    <w:rsid w:val="008C0BC2"/>
    <w:rsid w:val="008E77B3"/>
    <w:rsid w:val="00927D33"/>
    <w:rsid w:val="00963A1F"/>
    <w:rsid w:val="0098241C"/>
    <w:rsid w:val="009B4E75"/>
    <w:rsid w:val="009D53DB"/>
    <w:rsid w:val="009E202A"/>
    <w:rsid w:val="00A039AB"/>
    <w:rsid w:val="00A41390"/>
    <w:rsid w:val="00A6535B"/>
    <w:rsid w:val="00AB2F79"/>
    <w:rsid w:val="00AB42A5"/>
    <w:rsid w:val="00AF59EE"/>
    <w:rsid w:val="00B348D1"/>
    <w:rsid w:val="00B53D80"/>
    <w:rsid w:val="00B663FB"/>
    <w:rsid w:val="00BB0BA7"/>
    <w:rsid w:val="00C06DF7"/>
    <w:rsid w:val="00C77905"/>
    <w:rsid w:val="00C8215E"/>
    <w:rsid w:val="00D36B57"/>
    <w:rsid w:val="00D644F0"/>
    <w:rsid w:val="00D72598"/>
    <w:rsid w:val="00E0303B"/>
    <w:rsid w:val="00E50B74"/>
    <w:rsid w:val="00EA2E23"/>
    <w:rsid w:val="00EC05E8"/>
    <w:rsid w:val="00ED00B8"/>
    <w:rsid w:val="00EE397B"/>
    <w:rsid w:val="00F13F8F"/>
    <w:rsid w:val="00F84A05"/>
    <w:rsid w:val="00F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D130"/>
  <w15:docId w15:val="{B0217881-7262-4161-BD86-464631D6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2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3C24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2023-04-06T07:40:00Z</cp:lastPrinted>
  <dcterms:created xsi:type="dcterms:W3CDTF">2022-04-21T09:37:00Z</dcterms:created>
  <dcterms:modified xsi:type="dcterms:W3CDTF">2023-06-28T09:59:00Z</dcterms:modified>
</cp:coreProperties>
</file>