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BD" w:rsidRPr="00AC6057" w:rsidRDefault="00A27FBD" w:rsidP="00A27FB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</w:t>
      </w:r>
      <w:r w:rsidRPr="00AC60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7F48B6" wp14:editId="681513BB">
            <wp:extent cx="901700" cy="93345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0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AC60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AC60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       проект </w:t>
      </w:r>
    </w:p>
    <w:p w:rsidR="0038741B" w:rsidRPr="00AC6057" w:rsidRDefault="0038741B" w:rsidP="00A27FBD">
      <w:pP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27FBD" w:rsidRPr="00AC6057" w:rsidRDefault="00A27FBD" w:rsidP="00A27FBD">
      <w:pP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Arial Unicode MS" w:hAnsi="Times New Roman" w:cs="Times New Roman"/>
          <w:sz w:val="28"/>
          <w:szCs w:val="28"/>
          <w:lang w:eastAsia="ru-RU"/>
        </w:rPr>
        <w:t>ЧЕЧЕНСКАЯ РЕСПУБЛИКА</w:t>
      </w:r>
    </w:p>
    <w:p w:rsidR="00A27FBD" w:rsidRPr="00AC6057" w:rsidRDefault="00A27FBD" w:rsidP="00A27FBD">
      <w:pPr>
        <w:tabs>
          <w:tab w:val="left" w:pos="857"/>
          <w:tab w:val="center" w:pos="4677"/>
        </w:tabs>
        <w:spacing w:after="0" w:line="240" w:lineRule="auto"/>
        <w:ind w:right="-28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AC6057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ШАЛИНСКИЙ МУНИЦИПАЛЬНЫЙ РАЙОН</w:t>
      </w:r>
    </w:p>
    <w:p w:rsidR="00A27FBD" w:rsidRPr="00AC6057" w:rsidRDefault="00A27FBD" w:rsidP="00A27FBD">
      <w:pP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Arial Unicode MS" w:hAnsi="Times New Roman" w:cs="Times New Roman"/>
          <w:sz w:val="28"/>
          <w:szCs w:val="28"/>
          <w:lang w:eastAsia="ru-RU"/>
        </w:rPr>
        <w:t>АДМИНИСТРАЦИЯ АВТУРИНСКОГО СЕЛЬСКОГО ПОСЕЛЕНИЯ</w:t>
      </w:r>
    </w:p>
    <w:p w:rsidR="00A27FBD" w:rsidRPr="00AC6057" w:rsidRDefault="00A27FBD" w:rsidP="00A27FBD">
      <w:pP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27FBD" w:rsidRPr="00AC6057" w:rsidRDefault="00A27FBD" w:rsidP="00A27FBD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ЭВТАРА ЭВЛАН АДМИНИСТРАЦИ </w:t>
      </w:r>
    </w:p>
    <w:p w:rsidR="00A27FBD" w:rsidRPr="00AC6057" w:rsidRDefault="00A27FBD" w:rsidP="00A27FBD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Arial Unicode MS" w:hAnsi="Times New Roman" w:cs="Times New Roman"/>
          <w:sz w:val="28"/>
          <w:szCs w:val="28"/>
          <w:lang w:eastAsia="ru-RU"/>
        </w:rPr>
        <w:t>ШЕЛАН МУНИЦИПАЛЬНИ К1ОШТАН</w:t>
      </w:r>
    </w:p>
    <w:p w:rsidR="00A27FBD" w:rsidRPr="00AC6057" w:rsidRDefault="00A27FBD" w:rsidP="00A27FBD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НОХЧИЙН РЕСПУБЛИКАН </w:t>
      </w:r>
    </w:p>
    <w:p w:rsidR="00A27FBD" w:rsidRPr="00AC6057" w:rsidRDefault="00A27FBD" w:rsidP="00A27FBD">
      <w:pP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27FBD" w:rsidRPr="00AC6057" w:rsidRDefault="00A27FBD" w:rsidP="00A27FBD">
      <w:pP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A27FBD" w:rsidRPr="00AC6057" w:rsidRDefault="00A27FBD" w:rsidP="00A27FBD">
      <w:pP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27FBD" w:rsidRPr="00AC6057" w:rsidRDefault="00A27FBD" w:rsidP="00A2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ind w:right="-28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 00.00.2023 г.</w:t>
      </w:r>
      <w:r w:rsidRPr="00AC6057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AC6057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AC6057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AC6057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AC6057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№ 00</w:t>
      </w:r>
    </w:p>
    <w:p w:rsidR="00A27FBD" w:rsidRPr="00AC6057" w:rsidRDefault="00A27FBD" w:rsidP="00A2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Arial Unicode MS" w:hAnsi="Times New Roman" w:cs="Times New Roman"/>
          <w:sz w:val="28"/>
          <w:szCs w:val="28"/>
          <w:lang w:eastAsia="ru-RU"/>
        </w:rPr>
        <w:t>с. Автуры</w:t>
      </w:r>
    </w:p>
    <w:p w:rsidR="00A27FBD" w:rsidRPr="00AC6057" w:rsidRDefault="00A27FBD" w:rsidP="00A27FBD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7FBD" w:rsidRPr="00AC6057" w:rsidRDefault="00A27FBD" w:rsidP="00FE64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E64EA" w:rsidRPr="00AC6057" w:rsidRDefault="00A27FBD" w:rsidP="00A27F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C6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Об утверждении административного регламента </w:t>
      </w:r>
      <w:r w:rsidR="00FE64EA" w:rsidRPr="00AC6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предоставления муниципальной услуги «Выдача справок о регистрации по месту жительства и о составе семьи гражданам, проживающим на территории </w:t>
      </w:r>
      <w:r w:rsidRPr="00AC6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Автуринского</w:t>
      </w:r>
      <w:r w:rsidR="00FE64EA" w:rsidRPr="00AC6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поселения»</w:t>
      </w:r>
    </w:p>
    <w:p w:rsidR="00BC2929" w:rsidRPr="00AC6057" w:rsidRDefault="00BC2929" w:rsidP="00A27F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C2929" w:rsidRPr="00AC6057" w:rsidRDefault="00BC2929" w:rsidP="00A27F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C2929" w:rsidRPr="00AC6057" w:rsidRDefault="00BC2929" w:rsidP="00BC29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C2929" w:rsidRPr="00AC6057" w:rsidRDefault="00BC2929" w:rsidP="00BC29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C60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717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Pr="00AC60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соответствии с Федеральным законом от 27 июля 2010 года № 210-ФЗ "Об организации предоставления государственных и муни</w:t>
      </w:r>
      <w:r w:rsidR="00572697" w:rsidRPr="00AC60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ципальных услуг" Администрация </w:t>
      </w:r>
      <w:r w:rsidRPr="00AC60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Автуринского сельского поселения  </w:t>
      </w:r>
    </w:p>
    <w:p w:rsidR="00BC2929" w:rsidRPr="00AC6057" w:rsidRDefault="00BC2929" w:rsidP="00BC29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C2929" w:rsidRPr="00AC6057" w:rsidRDefault="00BC2929" w:rsidP="00BC29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C60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A94B10" w:rsidRPr="00AC6057" w:rsidRDefault="00BC2929" w:rsidP="00A94B10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C60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1.Утвердить прилагаемый административный регламент предоставлен</w:t>
      </w:r>
      <w:r w:rsidR="002356FC" w:rsidRPr="00AC60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ия муниципальной услуги Выдача справок о регистрации по месту жительства и о составе семьи гражданам, проживающим на территории Автуринского сельского поселения</w:t>
      </w:r>
      <w:r w:rsidR="00A94B10" w:rsidRPr="00AC60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BC2929" w:rsidRPr="00AC6057" w:rsidRDefault="007428EA" w:rsidP="00A94B10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C60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2. </w:t>
      </w:r>
      <w:r w:rsidR="002356FC" w:rsidRPr="00AC60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Постановление </w:t>
      </w:r>
      <w:r w:rsidR="00BC2929" w:rsidRPr="00AC60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вступает в </w:t>
      </w:r>
      <w:r w:rsidR="002356FC" w:rsidRPr="00AC60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силу </w:t>
      </w:r>
      <w:r w:rsidR="00BC2929" w:rsidRPr="00AC60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 дня его официального опубликования.</w:t>
      </w:r>
    </w:p>
    <w:p w:rsidR="00BC2929" w:rsidRPr="00AC6057" w:rsidRDefault="00BC2929" w:rsidP="00A94B10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C60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3. Опубликовать постановление на официальном сайте </w:t>
      </w:r>
      <w:r w:rsidR="007428EA" w:rsidRPr="00AC60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r w:rsidRPr="00AC60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сельского поселения.</w:t>
      </w:r>
    </w:p>
    <w:p w:rsidR="00BC2929" w:rsidRPr="00AC6057" w:rsidRDefault="00BC2929" w:rsidP="00BC29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C2929" w:rsidRPr="00AC6057" w:rsidRDefault="00BC2929" w:rsidP="00BC29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C2929" w:rsidRPr="00AC6057" w:rsidRDefault="00BC2929" w:rsidP="00BC29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C2929" w:rsidRPr="00AC6057" w:rsidRDefault="00BC2929" w:rsidP="00BC29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C60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Глава администрации</w:t>
      </w:r>
      <w:r w:rsidRPr="00AC60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Pr="00AC60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Pr="00AC60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Pr="00AC60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Pr="00AC60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Pr="00AC60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Pr="00AC60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И.В. Махмудов</w:t>
      </w:r>
    </w:p>
    <w:p w:rsidR="007428EA" w:rsidRPr="00AC6057" w:rsidRDefault="007428EA" w:rsidP="007428EA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AC6057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7428EA" w:rsidRPr="00AC6057" w:rsidRDefault="007428EA" w:rsidP="007428EA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AC6057"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7428EA" w:rsidRPr="00AC6057" w:rsidRDefault="007428EA" w:rsidP="007428EA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AC6057">
        <w:rPr>
          <w:rFonts w:ascii="Times New Roman" w:hAnsi="Times New Roman"/>
          <w:sz w:val="20"/>
          <w:szCs w:val="20"/>
        </w:rPr>
        <w:t xml:space="preserve">от </w:t>
      </w:r>
      <w:r w:rsidR="005135F1" w:rsidRPr="00AC6057">
        <w:rPr>
          <w:rFonts w:ascii="Times New Roman" w:hAnsi="Times New Roman"/>
          <w:sz w:val="20"/>
          <w:szCs w:val="20"/>
        </w:rPr>
        <w:t>00</w:t>
      </w:r>
      <w:r w:rsidRPr="00AC6057">
        <w:rPr>
          <w:rFonts w:ascii="Times New Roman" w:hAnsi="Times New Roman"/>
          <w:sz w:val="20"/>
          <w:szCs w:val="20"/>
        </w:rPr>
        <w:t>.0</w:t>
      </w:r>
      <w:r w:rsidR="005135F1" w:rsidRPr="00AC6057">
        <w:rPr>
          <w:rFonts w:ascii="Times New Roman" w:hAnsi="Times New Roman"/>
          <w:sz w:val="20"/>
          <w:szCs w:val="20"/>
        </w:rPr>
        <w:t>0</w:t>
      </w:r>
      <w:r w:rsidRPr="00AC6057">
        <w:rPr>
          <w:rFonts w:ascii="Times New Roman" w:hAnsi="Times New Roman"/>
          <w:sz w:val="20"/>
          <w:szCs w:val="20"/>
        </w:rPr>
        <w:t>.2</w:t>
      </w:r>
      <w:r w:rsidR="005135F1" w:rsidRPr="00AC6057">
        <w:rPr>
          <w:rFonts w:ascii="Times New Roman" w:hAnsi="Times New Roman"/>
          <w:sz w:val="20"/>
          <w:szCs w:val="20"/>
        </w:rPr>
        <w:t>023</w:t>
      </w:r>
      <w:r w:rsidRPr="00AC6057">
        <w:rPr>
          <w:rFonts w:ascii="Times New Roman" w:hAnsi="Times New Roman"/>
          <w:sz w:val="20"/>
          <w:szCs w:val="20"/>
        </w:rPr>
        <w:t>г. № 0</w:t>
      </w:r>
      <w:r w:rsidR="005135F1" w:rsidRPr="00AC6057">
        <w:rPr>
          <w:rFonts w:ascii="Times New Roman" w:hAnsi="Times New Roman"/>
          <w:sz w:val="20"/>
          <w:szCs w:val="20"/>
        </w:rPr>
        <w:t>0</w:t>
      </w:r>
    </w:p>
    <w:p w:rsidR="007428EA" w:rsidRPr="00AC6057" w:rsidRDefault="007428EA" w:rsidP="00A27F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428EA" w:rsidRPr="00AC6057" w:rsidRDefault="007428EA" w:rsidP="00A27F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C6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Административный регламент предоставления муниципальной услуги Выдача справок о регистрации по месту жительства и о составе семьи гражданам, проживающим на территории Автуринского сельского поселения</w:t>
      </w:r>
    </w:p>
    <w:p w:rsidR="005135F1" w:rsidRPr="00AC6057" w:rsidRDefault="005135F1" w:rsidP="00FE64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E64EA" w:rsidRDefault="00FE64EA" w:rsidP="00FE64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C6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AC6057" w:rsidRPr="00AC6057" w:rsidRDefault="00AC6057" w:rsidP="00FE64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4EA" w:rsidRPr="00AC6057" w:rsidRDefault="00FE64EA" w:rsidP="00AC60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544A3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по предоставлению администрацией </w:t>
      </w:r>
      <w:r w:rsidR="00A27FBD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</w:t>
      </w: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муниципальной услуги по выдаче справ</w:t>
      </w:r>
      <w:r w:rsidR="005135F1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по месту жительства и о составе семьи гражданам, проживающим на территории </w:t>
      </w:r>
      <w:r w:rsidR="00A27FBD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</w:t>
      </w: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муниципальная услуга или выдача справок)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 Административный регламент определяет сроки и последовательность действий (административных процедур) при осуществлении полномочий по предоставлению муниципальной услуге.</w:t>
      </w:r>
    </w:p>
    <w:p w:rsidR="00FE64EA" w:rsidRPr="00AC6057" w:rsidRDefault="004544A3" w:rsidP="00AC60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Муниципальную услугу по выдаче справок о регистрации с места жительства и о составе семьи осуществляет администрация </w:t>
      </w:r>
      <w:r w:rsidR="00A27FBD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</w:t>
      </w:r>
      <w:r w:rsidR="005135F1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администрация).</w:t>
      </w:r>
    </w:p>
    <w:p w:rsidR="00FE64EA" w:rsidRPr="00AC6057" w:rsidRDefault="004544A3" w:rsidP="00AC60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Исполнение муниципальной функции осуществляется в соответствии с действующим законодательством РФ и нормативными правовыми актами администрации </w:t>
      </w:r>
      <w:r w:rsidR="00A27FBD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E64EA" w:rsidRPr="00AC6057" w:rsidRDefault="004544A3" w:rsidP="00AC60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Получателями муниципальной услуги являются физические лица (далее – заявители).</w:t>
      </w:r>
    </w:p>
    <w:p w:rsidR="00FE64EA" w:rsidRPr="00AC6057" w:rsidRDefault="004544A3" w:rsidP="00AC60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Информирование о порядке предоставления муниципальной услуги осуществляется администрацией:</w:t>
      </w:r>
    </w:p>
    <w:p w:rsidR="00FE64EA" w:rsidRPr="00AC6057" w:rsidRDefault="00FE64EA" w:rsidP="00AC60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информации, в том числе о графике приема заявителей и номерах телефонов для справок (консультаций):</w:t>
      </w:r>
    </w:p>
    <w:p w:rsidR="00FE64EA" w:rsidRPr="00AC6057" w:rsidRDefault="00AC6057" w:rsidP="00AC60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Интернет-сайте </w:t>
      </w:r>
      <w:r w:rsidR="00A27FBD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</w:t>
      </w:r>
      <w:r w:rsidR="0059614C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9614C" w:rsidRPr="00AC6057">
        <w:t xml:space="preserve"> </w:t>
      </w:r>
      <w:hyperlink r:id="rId6" w:history="1">
        <w:r w:rsidR="0059614C" w:rsidRPr="00AC605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https://avturi.ru/</w:t>
        </w:r>
      </w:hyperlink>
      <w:r w:rsidR="00FE64EA" w:rsidRPr="00AC60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E64EA" w:rsidRPr="00AC6057" w:rsidRDefault="00AC6057" w:rsidP="00AC60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государственных и муниципальных услуг (</w:t>
      </w:r>
      <w:hyperlink r:id="rId7" w:history="1">
        <w:r w:rsidR="00FE64EA" w:rsidRPr="00AC605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www.gosuslugi.ru</w:t>
        </w:r>
      </w:hyperlink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E64EA" w:rsidRPr="00AC6057" w:rsidRDefault="00AC6057" w:rsidP="00AC60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помещении администрации по работе с обращениями граждан;</w:t>
      </w:r>
    </w:p>
    <w:p w:rsidR="00FE64EA" w:rsidRPr="00AC6057" w:rsidRDefault="00AC6057" w:rsidP="00AC60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номерам телефонов для справок;</w:t>
      </w:r>
    </w:p>
    <w:p w:rsidR="00FE64EA" w:rsidRPr="00AC6057" w:rsidRDefault="00AC6057" w:rsidP="00AC60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информации.</w:t>
      </w:r>
    </w:p>
    <w:p w:rsidR="00FE64EA" w:rsidRPr="00AC6057" w:rsidRDefault="00FE64EA" w:rsidP="00AC60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заявления (приложение № 1) и иных документов, оформляемых непосредственно заявителями, представляемые в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</w:t>
      </w: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Интернет-сайте:</w:t>
      </w:r>
      <w:r w:rsidR="005135F1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59614C" w:rsidRPr="00AC605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bdr w:val="none" w:sz="0" w:space="0" w:color="auto" w:frame="1"/>
            <w:lang w:eastAsia="ru-RU"/>
          </w:rPr>
          <w:t>https://avturi.ru/</w:t>
        </w:r>
      </w:hyperlink>
      <w:r w:rsidR="0059614C" w:rsidRPr="00AC60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60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5135F1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портале государственных и муниципальных услуг.</w:t>
      </w:r>
    </w:p>
    <w:p w:rsidR="00E2290C" w:rsidRPr="00AC6057" w:rsidRDefault="004544A3" w:rsidP="00AC605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C6057">
        <w:rPr>
          <w:rFonts w:ascii="Times New Roman" w:hAnsi="Times New Roman" w:cs="Times New Roman"/>
          <w:sz w:val="28"/>
          <w:szCs w:val="28"/>
        </w:rPr>
        <w:t>1.</w:t>
      </w:r>
      <w:r w:rsidR="00FE64EA" w:rsidRPr="00AC6057">
        <w:rPr>
          <w:rFonts w:ascii="Times New Roman" w:hAnsi="Times New Roman" w:cs="Times New Roman"/>
          <w:sz w:val="28"/>
          <w:szCs w:val="28"/>
        </w:rPr>
        <w:t>6.</w:t>
      </w:r>
      <w:r w:rsidR="00E2336C" w:rsidRPr="00AC6057">
        <w:rPr>
          <w:rFonts w:ascii="Times New Roman" w:hAnsi="Times New Roman" w:cs="Times New Roman"/>
          <w:sz w:val="28"/>
          <w:szCs w:val="28"/>
        </w:rPr>
        <w:t xml:space="preserve"> </w:t>
      </w:r>
      <w:r w:rsidR="00FE64EA" w:rsidRPr="00AC6057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произво</w:t>
      </w:r>
      <w:r w:rsidR="005135F1" w:rsidRPr="00AC6057">
        <w:rPr>
          <w:rFonts w:ascii="Times New Roman" w:hAnsi="Times New Roman" w:cs="Times New Roman"/>
          <w:sz w:val="28"/>
          <w:szCs w:val="28"/>
        </w:rPr>
        <w:t>дится по адресу:</w:t>
      </w:r>
      <w:r w:rsidR="00E2290C" w:rsidRPr="00AC6057">
        <w:rPr>
          <w:rFonts w:ascii="Times New Roman" w:hAnsi="Times New Roman"/>
          <w:sz w:val="28"/>
          <w:szCs w:val="28"/>
        </w:rPr>
        <w:t>3663306,</w:t>
      </w:r>
      <w:r w:rsidR="00E2290C" w:rsidRPr="00AC605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2290C" w:rsidRPr="00AC6057">
        <w:rPr>
          <w:rFonts w:ascii="Times New Roman" w:hAnsi="Times New Roman"/>
          <w:sz w:val="28"/>
          <w:szCs w:val="28"/>
        </w:rPr>
        <w:t>Чеченская Республика, Шалинский муниципальный район, с. Автуры, ул. Бамат-Гирей Хаджи, 178.</w:t>
      </w:r>
    </w:p>
    <w:p w:rsidR="00FE64EA" w:rsidRPr="00AC6057" w:rsidRDefault="00FE64EA" w:rsidP="00AC60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</w:t>
      </w:r>
      <w:r w:rsidR="005135F1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равок и предварительной записи: </w:t>
      </w:r>
      <w:r w:rsidR="00E2290C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8-964-494-59-44</w:t>
      </w:r>
      <w:r w:rsidRPr="00AC60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2290C" w:rsidRPr="00AC6057" w:rsidRDefault="00FE64EA" w:rsidP="00AC60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spellStart"/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135F1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E2290C" w:rsidRPr="00AC605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bdr w:val="none" w:sz="0" w:space="0" w:color="auto" w:frame="1"/>
            <w:lang w:eastAsia="ru-RU"/>
          </w:rPr>
          <w:t>avturi_95@mail.ru</w:t>
        </w:r>
      </w:hyperlink>
    </w:p>
    <w:p w:rsidR="00FE64EA" w:rsidRPr="00AC6057" w:rsidRDefault="005135F1" w:rsidP="00AC60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с приложением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в электронной форме может быть направлено через официальный Интернет-сайт администрации или Единый портал государственных и муниципальных услуг.</w:t>
      </w:r>
    </w:p>
    <w:p w:rsidR="00FE64EA" w:rsidRPr="00AC6057" w:rsidRDefault="004544A3" w:rsidP="00AC6057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72697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поданных заявлениях, ходе рассмотрения документов должна быть доступна заявителям по обращениям и на официальном Интернет-сайте.</w:t>
      </w:r>
    </w:p>
    <w:p w:rsidR="00FE64EA" w:rsidRPr="00AC6057" w:rsidRDefault="004544A3" w:rsidP="00572697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72697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опубликования информации на сайте составляет:</w:t>
      </w:r>
      <w:r w:rsidR="005135F1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5135F1" w:rsidRPr="00AC60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дней.</w:t>
      </w:r>
    </w:p>
    <w:p w:rsidR="00572697" w:rsidRPr="00AC6057" w:rsidRDefault="00572697" w:rsidP="00FE64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E64EA" w:rsidRPr="00AC6057" w:rsidRDefault="00FE64EA" w:rsidP="00FE64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C6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Стандарт предоставления муниципальной услуги</w:t>
      </w:r>
    </w:p>
    <w:p w:rsidR="00E2336C" w:rsidRPr="00AC6057" w:rsidRDefault="00E2336C" w:rsidP="00FE64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4EA" w:rsidRPr="00AC6057" w:rsidRDefault="004544A3" w:rsidP="00154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5135F1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альная услуга по выдаче справок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по месту жительства и составе семьи предоставляется гражданам (</w:t>
      </w:r>
      <w:r w:rsidR="005135F1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физическим лицам), проживающим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домах</w:t>
      </w:r>
      <w:r w:rsidR="005135F1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фонда и зарегистрированных по месту жительства в </w:t>
      </w:r>
      <w:r w:rsidR="00E86C98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Автуринском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поселении.</w:t>
      </w:r>
    </w:p>
    <w:p w:rsidR="00FE64EA" w:rsidRPr="00AC6057" w:rsidRDefault="004544A3" w:rsidP="00154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предоставления муниципальной услуги осуществляются деятельность, по реализации исполнения вопросов местного значения, отнесенных к компетенции администрации.</w:t>
      </w:r>
    </w:p>
    <w:p w:rsidR="00FE64EA" w:rsidRPr="00AC6057" w:rsidRDefault="004544A3" w:rsidP="00154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 предоставление справки о регистрации по месту жительства и о составе семьи.</w:t>
      </w:r>
    </w:p>
    <w:p w:rsidR="00FE64EA" w:rsidRPr="00AC6057" w:rsidRDefault="004544A3" w:rsidP="00154AB8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предоставления муниципальной услуги</w:t>
      </w:r>
    </w:p>
    <w:p w:rsidR="00FE64EA" w:rsidRPr="00AC6057" w:rsidRDefault="003459F1" w:rsidP="00154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3B0882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обращения заявителей с просьбой разъяснить порядок выдачи справок, включая обращения, поступившие по электронной почте, рассматриваются специалистом с учетом времени подготовки ответа заявителю в срок, не превышающий</w:t>
      </w:r>
      <w:r w:rsidR="003B0882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3B0882" w:rsidRPr="00AC60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 с момента поступления обращения.</w:t>
      </w:r>
    </w:p>
    <w:p w:rsidR="00FE64EA" w:rsidRPr="00AC6057" w:rsidRDefault="003459F1" w:rsidP="00154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необходимости получения справки заказчиком муниципальной услуги или его представителем сразу после обращения, справка выдается в этот же день в течение</w:t>
      </w:r>
      <w:r w:rsidR="003B0882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30</w:t>
      </w:r>
      <w:r w:rsidR="003B0882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 после обращения.</w:t>
      </w:r>
    </w:p>
    <w:p w:rsidR="00FE64EA" w:rsidRPr="00AC6057" w:rsidRDefault="003459F1" w:rsidP="00154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заказе справки по электронной почте в</w:t>
      </w:r>
      <w:r w:rsidR="00882E1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справки осуществляется на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882E1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день со дня, следующего за днем получения заказа на муниципальную услугу. Если указанный день выпадает на выходные или праздничные дни, (установленные законодательством Российской Федерации), то выдача справки осуществляется в следующий первый рабочий день.</w:t>
      </w:r>
    </w:p>
    <w:p w:rsidR="00FE64EA" w:rsidRPr="00AC6057" w:rsidRDefault="003459F1" w:rsidP="00154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заказчик муниципальной услуги не получил подготовленную и зарегистрированную справку в установленные настоящим регламентом сроки, он имеет право ее получить в течение</w:t>
      </w:r>
      <w:r w:rsidR="00F919C2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9C2" w:rsidRPr="00AC60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дней.</w:t>
      </w:r>
    </w:p>
    <w:p w:rsidR="00FE64EA" w:rsidRPr="00AC6057" w:rsidRDefault="003459F1" w:rsidP="00154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</w:t>
      </w:r>
      <w:r w:rsidR="00F919C2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</w:t>
      </w:r>
      <w:r w:rsidR="00F919C2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дневного срока заказ необходимо оформить повторно.</w:t>
      </w:r>
    </w:p>
    <w:p w:rsidR="00FE64EA" w:rsidRPr="00AC6057" w:rsidRDefault="003459F1" w:rsidP="00154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основаниями для предоставления муниципальной услуги являются:</w:t>
      </w:r>
    </w:p>
    <w:p w:rsidR="00FE64EA" w:rsidRPr="00AC6057" w:rsidRDefault="00F7171D" w:rsidP="00F7171D">
      <w:pPr>
        <w:shd w:val="clear" w:color="auto" w:fill="FFFFFF"/>
        <w:spacing w:after="0" w:line="240" w:lineRule="auto"/>
        <w:ind w:left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FE64EA" w:rsidRPr="00AC6057" w:rsidRDefault="00F7171D" w:rsidP="00F7171D">
      <w:pPr>
        <w:shd w:val="clear" w:color="auto" w:fill="FFFFFF"/>
        <w:spacing w:after="0" w:line="240" w:lineRule="auto"/>
        <w:ind w:left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</w:t>
      </w:r>
      <w:r w:rsidR="00CC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№ 131-ФЗ «Об общих принципах организации местного самоуправления в Российской Федерации»;</w:t>
      </w:r>
    </w:p>
    <w:p w:rsidR="00FE64EA" w:rsidRPr="00AC6057" w:rsidRDefault="00F7171D" w:rsidP="00F7171D">
      <w:pPr>
        <w:shd w:val="clear" w:color="auto" w:fill="FFFFFF"/>
        <w:spacing w:after="0" w:line="240" w:lineRule="auto"/>
        <w:ind w:left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02</w:t>
      </w:r>
      <w:r w:rsidR="00CC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="0072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Федерации»;</w:t>
      </w:r>
    </w:p>
    <w:p w:rsidR="00FE64EA" w:rsidRPr="00AC6057" w:rsidRDefault="00F7171D" w:rsidP="00F7171D">
      <w:pPr>
        <w:shd w:val="clear" w:color="auto" w:fill="FFFFFF"/>
        <w:spacing w:after="0" w:line="240" w:lineRule="auto"/>
        <w:ind w:left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нормативно-правовые акты;</w:t>
      </w:r>
    </w:p>
    <w:p w:rsidR="00FE64EA" w:rsidRPr="00AC6057" w:rsidRDefault="00F7171D" w:rsidP="00F7171D">
      <w:pPr>
        <w:shd w:val="clear" w:color="auto" w:fill="FFFFFF"/>
        <w:spacing w:after="0" w:line="240" w:lineRule="auto"/>
        <w:ind w:left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hyperlink r:id="rId10" w:anchor="I0" w:tgtFrame="_top" w:history="1">
        <w:r w:rsidR="00FE64EA" w:rsidRPr="00AC605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Устав</w:t>
        </w:r>
      </w:hyperlink>
      <w:r w:rsidR="00F919C2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27FBD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FE64EA" w:rsidRPr="00AC6057" w:rsidRDefault="00F7171D" w:rsidP="00F7171D">
      <w:pPr>
        <w:shd w:val="clear" w:color="auto" w:fill="FFFFFF"/>
        <w:spacing w:after="0" w:line="240" w:lineRule="auto"/>
        <w:ind w:left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регламент.</w:t>
      </w:r>
    </w:p>
    <w:p w:rsidR="00FE64EA" w:rsidRPr="00AC6057" w:rsidRDefault="00FE64EA" w:rsidP="00154AB8">
      <w:pPr>
        <w:numPr>
          <w:ilvl w:val="0"/>
          <w:numId w:val="13"/>
        </w:numPr>
        <w:shd w:val="clear" w:color="auto" w:fill="FFFFFF"/>
        <w:spacing w:after="0" w:line="240" w:lineRule="auto"/>
        <w:ind w:left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документов, необходимых для оказания муниципальной услуги, направляемых в адрес администрации:</w:t>
      </w:r>
    </w:p>
    <w:p w:rsidR="00FE64EA" w:rsidRPr="00AC6057" w:rsidRDefault="003459F1" w:rsidP="00154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выдаются на основании устного или письменного заявления после предоставления необходимых документов.</w:t>
      </w:r>
    </w:p>
    <w:p w:rsidR="00FE64EA" w:rsidRPr="00AC6057" w:rsidRDefault="00635076" w:rsidP="00154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F919C2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справки о регистрации по ме</w:t>
      </w:r>
      <w:r w:rsidR="00F919C2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 жительства и состава семьи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обязан предоставить:</w:t>
      </w:r>
    </w:p>
    <w:p w:rsidR="00FE64EA" w:rsidRPr="00AC6057" w:rsidRDefault="00FE64EA" w:rsidP="00154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или его заверенную копию;</w:t>
      </w:r>
    </w:p>
    <w:p w:rsidR="00FE64EA" w:rsidRPr="00AC6057" w:rsidRDefault="00F919C2" w:rsidP="00154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браке или расторжение брака;</w:t>
      </w:r>
    </w:p>
    <w:p w:rsidR="00FE64EA" w:rsidRPr="00AC6057" w:rsidRDefault="00FE64EA" w:rsidP="00154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и свидетельства о рождении членов семьи или их заверенную копию.</w:t>
      </w:r>
    </w:p>
    <w:p w:rsidR="00FE64EA" w:rsidRPr="00AC6057" w:rsidRDefault="00635076" w:rsidP="00154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справки через доверенное лицо осуществляется на основании</w:t>
      </w:r>
      <w:r w:rsidR="00017131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 заверенной доверенности.</w:t>
      </w:r>
    </w:p>
    <w:p w:rsidR="00FE64EA" w:rsidRPr="00AC6057" w:rsidRDefault="00635076" w:rsidP="00154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подаются на русском языке, либо имеют заверенный перевод на русский язык.</w:t>
      </w:r>
    </w:p>
    <w:p w:rsidR="00FE64EA" w:rsidRPr="00AC6057" w:rsidRDefault="00FE64EA" w:rsidP="00154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документы могут быть представлены заявителем с использованием информационно-коммуникационных технологий (в электронной форме), в том числе с использованием Единого портала государственных и муниципальных услуг.</w:t>
      </w:r>
    </w:p>
    <w:p w:rsidR="00FE64EA" w:rsidRPr="00AC6057" w:rsidRDefault="00FE64EA" w:rsidP="00154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27FBD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</w:t>
      </w: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взаимодействия.</w:t>
      </w:r>
    </w:p>
    <w:p w:rsidR="00FE64EA" w:rsidRPr="00AC6057" w:rsidRDefault="00635076" w:rsidP="00154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2.15.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документов, не засвидетельствованные в нотариальном порядке, представляются с предъявлением оригинала.</w:t>
      </w:r>
    </w:p>
    <w:p w:rsidR="00FE64EA" w:rsidRPr="00AC6057" w:rsidRDefault="00635076" w:rsidP="00154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 не предусмотрены.</w:t>
      </w:r>
    </w:p>
    <w:p w:rsidR="00FE64EA" w:rsidRPr="00AC6057" w:rsidRDefault="00635076" w:rsidP="00154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приостановления оказания муниципальной услуги либо для отказа в предоставлении муниципальной услуги</w:t>
      </w:r>
    </w:p>
    <w:p w:rsidR="00FE64EA" w:rsidRPr="00AC6057" w:rsidRDefault="00635076" w:rsidP="00154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приостановления либо отказа в выд</w:t>
      </w:r>
      <w:r w:rsidR="00896B8F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 справки является отсутствие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указанных в пункте 14 настоящего регламента.</w:t>
      </w:r>
    </w:p>
    <w:p w:rsidR="00FE64EA" w:rsidRPr="00AC6057" w:rsidRDefault="00264D1B" w:rsidP="00154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Взимание платы за предоставление муниципальной услуги не предусмотрено.</w:t>
      </w:r>
    </w:p>
    <w:p w:rsidR="00FE64EA" w:rsidRPr="00AC6057" w:rsidRDefault="00264D1B" w:rsidP="00154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2.20.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2 часа.</w:t>
      </w:r>
    </w:p>
    <w:p w:rsidR="00FE64EA" w:rsidRPr="00AC6057" w:rsidRDefault="00264D1B" w:rsidP="00154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заявителя о предоставлении муниципальной услуги регистрируе</w:t>
      </w:r>
      <w:r w:rsidR="00896B8F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течение 1 рабочего дня с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его поступления.</w:t>
      </w:r>
    </w:p>
    <w:p w:rsidR="00FE64EA" w:rsidRPr="00AC6057" w:rsidRDefault="00897E22" w:rsidP="00154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2.22.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</w:t>
      </w:r>
      <w:r w:rsidR="00896B8F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надлежностями, офисной мебелью,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телефоном, компьютером с возможностью печати и выхода в Интернет, а также доступом к материалам в электронном виде или на бумажном носителе, содержащим следующие документы (сведения):</w:t>
      </w:r>
    </w:p>
    <w:p w:rsidR="00FE64EA" w:rsidRPr="00AC6057" w:rsidRDefault="00FE64EA" w:rsidP="00154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Административного регламента;</w:t>
      </w:r>
    </w:p>
    <w:p w:rsidR="00FE64EA" w:rsidRPr="00AC6057" w:rsidRDefault="00FE64EA" w:rsidP="00154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образцы оформления заявлений и документов, которые представляются для получения справки.</w:t>
      </w:r>
    </w:p>
    <w:p w:rsidR="00FE64EA" w:rsidRPr="00AC6057" w:rsidRDefault="00FE64EA" w:rsidP="00154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осуществляется сотрудниками администрации без предварительной записи в порядке очередности.</w:t>
      </w:r>
    </w:p>
    <w:p w:rsidR="00FE64EA" w:rsidRPr="00AC6057" w:rsidRDefault="00897E22" w:rsidP="00154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FE64EA" w:rsidRPr="00AC6057" w:rsidRDefault="00897E22" w:rsidP="00154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2.24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Показателями доступности и качества муниципальной услуги является:</w:t>
      </w:r>
    </w:p>
    <w:p w:rsidR="00FE64EA" w:rsidRPr="00AC6057" w:rsidRDefault="00FE64EA" w:rsidP="00154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FE64EA" w:rsidRPr="00AC6057" w:rsidRDefault="00FE64EA" w:rsidP="00154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стандарта предоставления муниципальной услуги;</w:t>
      </w:r>
    </w:p>
    <w:p w:rsidR="00FE64EA" w:rsidRPr="00AC6057" w:rsidRDefault="00FE64EA" w:rsidP="00154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жалоб заявителей на действия (бездействия)</w:t>
      </w:r>
      <w:r w:rsidR="00896B8F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администрации </w:t>
      </w: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услуги.</w:t>
      </w:r>
    </w:p>
    <w:p w:rsidR="00897E22" w:rsidRPr="00AC6057" w:rsidRDefault="00897E22" w:rsidP="00FE64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E64EA" w:rsidRPr="00AC6057" w:rsidRDefault="00FE64EA" w:rsidP="00FE64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C6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896B8F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97E22" w:rsidRPr="00AC6057" w:rsidRDefault="00897E22" w:rsidP="00FE64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4EA" w:rsidRPr="00AC6057" w:rsidRDefault="00F1674B" w:rsidP="00191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последовательности действий при предоставлении муниципальной услуги при личном приеме;</w:t>
      </w:r>
    </w:p>
    <w:p w:rsidR="00FE64EA" w:rsidRPr="00AC6057" w:rsidRDefault="00F7171D" w:rsidP="00F7171D">
      <w:pPr>
        <w:shd w:val="clear" w:color="auto" w:fill="FFFFFF"/>
        <w:spacing w:after="0" w:line="210" w:lineRule="atLeast"/>
        <w:ind w:left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запросов по телефону;</w:t>
      </w:r>
    </w:p>
    <w:p w:rsidR="00FE64EA" w:rsidRPr="00AC6057" w:rsidRDefault="00F7171D" w:rsidP="00F7171D">
      <w:pPr>
        <w:shd w:val="clear" w:color="auto" w:fill="FFFFFF"/>
        <w:spacing w:after="0" w:line="210" w:lineRule="atLeast"/>
        <w:ind w:left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запросов по почте или электронной почте и их рассмотрение;</w:t>
      </w:r>
    </w:p>
    <w:p w:rsidR="00FE64EA" w:rsidRPr="00AC6057" w:rsidRDefault="00F7171D" w:rsidP="00F7171D">
      <w:pPr>
        <w:shd w:val="clear" w:color="auto" w:fill="FFFFFF"/>
        <w:spacing w:after="0" w:line="210" w:lineRule="atLeast"/>
        <w:ind w:left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предоставление запрашиваемой заявителем информации</w:t>
      </w:r>
    </w:p>
    <w:p w:rsidR="00FE64EA" w:rsidRPr="00AC6057" w:rsidRDefault="00F1674B" w:rsidP="00191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 при личном обращении заявителя.</w:t>
      </w:r>
    </w:p>
    <w:p w:rsidR="00FE64EA" w:rsidRPr="00AC6057" w:rsidRDefault="00F1674B" w:rsidP="00191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личного обращения специалист проверяет паспорт заявителя. При его отсутствии отказывает в предоставлении муниципальной услуги.</w:t>
      </w:r>
    </w:p>
    <w:p w:rsidR="00FE64EA" w:rsidRPr="00AC6057" w:rsidRDefault="00F1674B" w:rsidP="00191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от заявителя требуются дополн</w:t>
      </w:r>
      <w:r w:rsidR="007823DB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ительные документы, специалист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его об этом, а также сообщает о причине требования и сроках предоставления.</w:t>
      </w:r>
    </w:p>
    <w:p w:rsidR="00FE64EA" w:rsidRPr="00AC6057" w:rsidRDefault="00F1674B" w:rsidP="00191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наличии паспорта и совпадении документальных данных с параметрами заявителя, если нет необходимости в дополнительных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документах, специалист выписывает справку о регистрации по месту жительства и о составе семьи.</w:t>
      </w:r>
    </w:p>
    <w:p w:rsidR="00FE64EA" w:rsidRPr="00AC6057" w:rsidRDefault="00F1674B" w:rsidP="00191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 регистрирует справки о регистрации по месту жительства и о составе семьи в журнале регистрации и предоставляет заказчику.</w:t>
      </w:r>
    </w:p>
    <w:p w:rsidR="00FE64EA" w:rsidRPr="00AC6057" w:rsidRDefault="00F1674B" w:rsidP="00191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запросов по телефону и их рассмотрение.</w:t>
      </w:r>
    </w:p>
    <w:p w:rsidR="00FE64EA" w:rsidRPr="00AC6057" w:rsidRDefault="00082EEC" w:rsidP="00191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запросе, поступившем по телефону, заявитель должен обозначить в запросе способ получения справки - лично или посредством почтовой связи.</w:t>
      </w:r>
    </w:p>
    <w:p w:rsidR="00FE64EA" w:rsidRPr="00AC6057" w:rsidRDefault="00082EEC" w:rsidP="00191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получении справки лично заявитель предъявляет паспорт.</w:t>
      </w:r>
    </w:p>
    <w:p w:rsidR="00FE64EA" w:rsidRPr="00AC6057" w:rsidRDefault="00082EEC" w:rsidP="00191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справки посредством почтовой связи заявитель должен представить в администрацию, любым удобным для себя способом, заверенную копию паспорта, документы, перечисленные в п.п.</w:t>
      </w:r>
      <w:r w:rsidR="00E2336C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необходимости иные документы.</w:t>
      </w:r>
    </w:p>
    <w:p w:rsidR="00FE64EA" w:rsidRPr="00AC6057" w:rsidRDefault="00082EEC" w:rsidP="00191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3.11.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получения паспорта или его копии специалист выписывает справку о регистрации по месту жительства или о составе семьи (форма прилагается), и регистрирует их в журнале регистрации.</w:t>
      </w:r>
    </w:p>
    <w:p w:rsidR="00FE64EA" w:rsidRPr="00AC6057" w:rsidRDefault="00082EEC" w:rsidP="00191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3.12.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предоставляется заявителю способо</w:t>
      </w:r>
      <w:r w:rsidR="007823DB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м, обозначенным при поступлении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запроса.</w:t>
      </w:r>
    </w:p>
    <w:p w:rsidR="00FE64EA" w:rsidRPr="00AC6057" w:rsidRDefault="00082EEC" w:rsidP="00191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3.13.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запросов по почте или электронной почте и их рассмотрение.</w:t>
      </w:r>
    </w:p>
    <w:p w:rsidR="00FE64EA" w:rsidRPr="00AC6057" w:rsidRDefault="00AF6688" w:rsidP="00191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3.14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письменные обращения граждан о выдаче справок подлежат обязательной регистрации в журнале входящей корреспонденции.</w:t>
      </w:r>
    </w:p>
    <w:p w:rsidR="00AF6688" w:rsidRPr="00AC6057" w:rsidRDefault="00AF6688" w:rsidP="00191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3.15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Запрос, направленный по электронной почте, регистрируется специалистом администрации в журнале входящей корреспонденции в день поступления запроса.</w:t>
      </w:r>
    </w:p>
    <w:p w:rsidR="00FE64EA" w:rsidRPr="00AC6057" w:rsidRDefault="00AF6688" w:rsidP="00191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3.16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и предоставление запрашиваемой заявителем информации.</w:t>
      </w:r>
    </w:p>
    <w:p w:rsidR="00FE64EA" w:rsidRPr="00AC6057" w:rsidRDefault="00AF6688" w:rsidP="00191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3.17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готовится заявителю в виде справки о регистрации по месту жительства и о составе семьи.</w:t>
      </w:r>
    </w:p>
    <w:p w:rsidR="00FE64EA" w:rsidRPr="00AC6057" w:rsidRDefault="00AF6688" w:rsidP="00191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3.18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Подготовленная справка регистрируется в журнале исходящей корреспонденции, подписывается главой сельского поселения и предоставляется заявителю лично или направляется по почте не позднее, чем через 3 рабочих дня с момента регистрации запроса. Для предъявления справки в третьи организации, заявитель должен обозначить в запросе способ ее получения - лично или посредством почтовой связи.</w:t>
      </w:r>
    </w:p>
    <w:p w:rsidR="00FE64EA" w:rsidRPr="00AC6057" w:rsidRDefault="00AF6688" w:rsidP="00191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3.19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Выдача справок осуществляется специалистами администрации по адресу:</w:t>
      </w:r>
    </w:p>
    <w:p w:rsidR="00FE64EA" w:rsidRPr="00AC6057" w:rsidRDefault="00FE64EA" w:rsidP="00191A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057">
        <w:rPr>
          <w:rFonts w:ascii="Times New Roman" w:hAnsi="Times New Roman" w:cs="Times New Roman"/>
          <w:sz w:val="28"/>
          <w:szCs w:val="28"/>
        </w:rPr>
        <w:t xml:space="preserve">- </w:t>
      </w:r>
      <w:r w:rsidR="004C5E1A" w:rsidRPr="00AC6057">
        <w:rPr>
          <w:rFonts w:ascii="Times New Roman" w:hAnsi="Times New Roman"/>
          <w:sz w:val="28"/>
          <w:szCs w:val="28"/>
        </w:rPr>
        <w:t>3663306,</w:t>
      </w:r>
      <w:r w:rsidR="004C5E1A" w:rsidRPr="00AC605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C5E1A" w:rsidRPr="00AC6057">
        <w:rPr>
          <w:rFonts w:ascii="Times New Roman" w:hAnsi="Times New Roman"/>
          <w:sz w:val="28"/>
          <w:szCs w:val="28"/>
        </w:rPr>
        <w:t>Чеченская Республика, Шалинский муниципальный район, с. Автуры, ул. Бамат-Гирей Хаджи, 178, в</w:t>
      </w:r>
      <w:r w:rsidR="004C5E1A" w:rsidRPr="00AC6057">
        <w:rPr>
          <w:rFonts w:ascii="Times New Roman" w:hAnsi="Times New Roman" w:cs="Times New Roman"/>
          <w:sz w:val="28"/>
          <w:szCs w:val="28"/>
        </w:rPr>
        <w:t xml:space="preserve"> понедельник - четверг</w:t>
      </w:r>
      <w:r w:rsidRPr="00AC6057">
        <w:rPr>
          <w:rFonts w:ascii="Times New Roman" w:hAnsi="Times New Roman" w:cs="Times New Roman"/>
          <w:sz w:val="28"/>
          <w:szCs w:val="28"/>
        </w:rPr>
        <w:t xml:space="preserve"> с 9.00 до 13.00 и с 14.00 до 17.00. выходные дни: суббота, воскресенье;</w:t>
      </w:r>
    </w:p>
    <w:p w:rsidR="00FE64EA" w:rsidRPr="00AC6057" w:rsidRDefault="00CC46D9" w:rsidP="00191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3.20.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сведений, содержащих персональные данные граждан, должна быть осуществлена в соответствии с Федеральным законом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="0076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561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bookmarkStart w:id="0" w:name="_GoBack"/>
      <w:bookmarkEnd w:id="0"/>
      <w:r w:rsidR="0076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«О персональных данных».</w:t>
      </w:r>
    </w:p>
    <w:p w:rsidR="00FE64EA" w:rsidRPr="00AC6057" w:rsidRDefault="00AF6688" w:rsidP="00191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46D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качество предоставления сведений при оформлении заказа на муниципальную услугу ответственность несет заказчик муниципальной услуги в соответствии с законодательством Российской Федерации.</w:t>
      </w:r>
    </w:p>
    <w:p w:rsidR="00FE64EA" w:rsidRPr="00AC6057" w:rsidRDefault="00AF6688" w:rsidP="00191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</w:t>
      </w:r>
      <w:r w:rsidR="00CC4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качество предоставления информации в справке ответственность несет администрация сельского поселения в соответствии с законодательством Российской Федерации.</w:t>
      </w:r>
    </w:p>
    <w:p w:rsidR="00AF6688" w:rsidRPr="00AC6057" w:rsidRDefault="00AF6688" w:rsidP="00FE64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E64EA" w:rsidRDefault="00FE64EA" w:rsidP="00FE64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C6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Порядок и формы контроля за исполнением муниципальной услуги</w:t>
      </w:r>
    </w:p>
    <w:p w:rsidR="00191A6A" w:rsidRPr="00AC6057" w:rsidRDefault="00191A6A" w:rsidP="00FE64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4EA" w:rsidRPr="00AC6057" w:rsidRDefault="00E2336C" w:rsidP="00943BC0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административных процедур при предоставлении муниципальной услуги,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FE64EA" w:rsidRPr="00AC6057" w:rsidRDefault="00943BC0" w:rsidP="00943BC0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</w:t>
      </w:r>
    </w:p>
    <w:p w:rsidR="00FE64EA" w:rsidRPr="00AC6057" w:rsidRDefault="00943BC0" w:rsidP="00943BC0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FE64EA" w:rsidRPr="00AC6057" w:rsidRDefault="00FE64EA" w:rsidP="00FE64E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результатов рассмотрения документов требованиям законодательства Российской Федерации;</w:t>
      </w:r>
    </w:p>
    <w:p w:rsidR="00FE64EA" w:rsidRPr="00AC6057" w:rsidRDefault="00191A6A" w:rsidP="00FE64E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и порядка приема документов, правильность внесения записи в журнал учета;</w:t>
      </w:r>
    </w:p>
    <w:p w:rsidR="00FE64EA" w:rsidRPr="00AC6057" w:rsidRDefault="00191A6A" w:rsidP="00FE64E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и порядка оформление документов;</w:t>
      </w:r>
    </w:p>
    <w:p w:rsidR="00FE64EA" w:rsidRPr="00AC6057" w:rsidRDefault="00191A6A" w:rsidP="00FE64E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внесения сведений в базы данных.</w:t>
      </w:r>
    </w:p>
    <w:p w:rsidR="00FE64EA" w:rsidRPr="00AC6057" w:rsidRDefault="00943BC0" w:rsidP="00943BC0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должностных лиц, осуществляющих контроль, устанавливается индивидуальными правовыми актами администрации.</w:t>
      </w:r>
    </w:p>
    <w:p w:rsidR="00FE64EA" w:rsidRPr="00AC6057" w:rsidRDefault="00943BC0" w:rsidP="00943BC0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осуществляется путем проведения проверок соблюдения и исполнения ответственными должностными лицами положений Административного регламента, иных нормативных правовых актов Российской Федерации.</w:t>
      </w:r>
    </w:p>
    <w:p w:rsidR="00FE64EA" w:rsidRPr="00AC6057" w:rsidRDefault="00943BC0" w:rsidP="00943BC0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осуществления контроля устанавливается главой сельского поселения.</w:t>
      </w:r>
    </w:p>
    <w:p w:rsidR="00FE64EA" w:rsidRPr="00AC6057" w:rsidRDefault="00943BC0" w:rsidP="00943BC0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FE64EA" w:rsidRPr="00AC6057" w:rsidRDefault="00943BC0" w:rsidP="00943BC0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FE64EA" w:rsidRPr="00AC6057" w:rsidRDefault="00943BC0" w:rsidP="00943BC0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(жалобе) заявителя.</w:t>
      </w:r>
    </w:p>
    <w:p w:rsidR="0038741B" w:rsidRPr="00AC6057" w:rsidRDefault="0038741B" w:rsidP="00FE64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E64EA" w:rsidRPr="00AC6057" w:rsidRDefault="00FE64EA" w:rsidP="00FE64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C6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5. Досудебный (внесудебный) порядок обжалования действия решений и действий (бездействия) администрации, а также должностных лиц администрации</w:t>
      </w:r>
    </w:p>
    <w:p w:rsidR="00176DC8" w:rsidRPr="00AC6057" w:rsidRDefault="00176DC8" w:rsidP="00FE64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4EA" w:rsidRPr="00AC6057" w:rsidRDefault="00176DC8" w:rsidP="00176DC8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при предоставлении муниципальной услуги.</w:t>
      </w:r>
    </w:p>
    <w:p w:rsidR="00FE64EA" w:rsidRPr="00AC6057" w:rsidRDefault="00176DC8" w:rsidP="00176DC8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обратиться к главе сельского поселения лично или направить письменное обращение.</w:t>
      </w:r>
    </w:p>
    <w:p w:rsidR="00FE64EA" w:rsidRPr="00AC6057" w:rsidRDefault="00176DC8" w:rsidP="00176DC8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 Заявителей провод</w:t>
      </w:r>
      <w:r w:rsidR="00AE1795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главой сельского поселения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заместителем главы администрации.</w:t>
      </w:r>
    </w:p>
    <w:p w:rsidR="00FE64EA" w:rsidRPr="00AC6057" w:rsidRDefault="00176DC8" w:rsidP="00191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заявителя на действия (бездействие) и решения должностных лиц администрации при предоставлении муниципальной услуги, должно содержать следующую информацию: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изложение его сути, личную подпись и дату.</w:t>
      </w:r>
    </w:p>
    <w:p w:rsidR="00FE64EA" w:rsidRPr="00AC6057" w:rsidRDefault="00176DC8" w:rsidP="00191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FE64EA" w:rsidRPr="00AC6057" w:rsidRDefault="00176DC8" w:rsidP="00191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обращения не рассматриваются, по существу и заявителю направляется соответствующие уведомление в следующих случаях:</w:t>
      </w:r>
    </w:p>
    <w:p w:rsidR="00FE64EA" w:rsidRPr="00AC6057" w:rsidRDefault="00FE64EA" w:rsidP="00317F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FE64EA" w:rsidRPr="00AC6057" w:rsidRDefault="00FE64EA" w:rsidP="00317F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обращении обжалуется судебное решение;</w:t>
      </w:r>
    </w:p>
    <w:p w:rsidR="00FE64EA" w:rsidRPr="00AC6057" w:rsidRDefault="00FE64EA" w:rsidP="00317F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FE64EA" w:rsidRPr="00AC6057" w:rsidRDefault="00FE64EA" w:rsidP="00317F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FE64EA" w:rsidRPr="00AC6057" w:rsidRDefault="00FE64EA" w:rsidP="00317F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FE64EA" w:rsidRPr="00AC6057" w:rsidRDefault="00FE64EA" w:rsidP="00317F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317F00" w:rsidRDefault="00317F00" w:rsidP="00191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4EA" w:rsidRPr="00AC6057" w:rsidRDefault="00176DC8" w:rsidP="00191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5.7.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случае, если причины, по которым ответ по существу поставленных при личном приеме вопросов не мог быть дан, в последующем были устранены, заявитель вправе повторно обратиться в администрацию.</w:t>
      </w:r>
    </w:p>
    <w:p w:rsidR="00FE64EA" w:rsidRPr="00AC6057" w:rsidRDefault="00176DC8" w:rsidP="00191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заявителя рассматривается в течение 30 дней со дня его регистрации. Рассмотрение обращения</w:t>
      </w:r>
      <w:r w:rsidR="00AE1795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после его получения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исполнителем и завершается датой письменного ответа заявителю.</w:t>
      </w:r>
    </w:p>
    <w:p w:rsidR="00FE64EA" w:rsidRPr="00AC6057" w:rsidRDefault="00FE64EA" w:rsidP="00191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 руководитель глава сельского поселения вправе продлить срок рассмотрения обращения не более чем на 30 дней, уведомив о продлении срока его рассмотрения заявителя.</w:t>
      </w:r>
    </w:p>
    <w:p w:rsidR="00FE64EA" w:rsidRPr="00AC6057" w:rsidRDefault="00176DC8" w:rsidP="00191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получать информацию о ходе рассмотрения обращения.</w:t>
      </w:r>
    </w:p>
    <w:p w:rsidR="00FE64EA" w:rsidRPr="00AC6057" w:rsidRDefault="00A94B10" w:rsidP="00191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получать информацию и документы, необходимые для обоснования жалобы.</w:t>
      </w:r>
    </w:p>
    <w:p w:rsidR="00FE64EA" w:rsidRPr="00AC6057" w:rsidRDefault="00A94B10" w:rsidP="00191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глава сельского поселения:</w:t>
      </w:r>
    </w:p>
    <w:p w:rsidR="00FE64EA" w:rsidRPr="00AC6057" w:rsidRDefault="00FE64EA" w:rsidP="00191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-признает правомерными действия (бездействие) и решения при предоставлении муниципальной услуги;</w:t>
      </w:r>
    </w:p>
    <w:p w:rsidR="00FE64EA" w:rsidRPr="00AC6057" w:rsidRDefault="00FE64EA" w:rsidP="00191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FE64EA" w:rsidRPr="00AC6057" w:rsidRDefault="00FE64EA" w:rsidP="00191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FE64EA" w:rsidRPr="00AC6057" w:rsidRDefault="00A94B10" w:rsidP="00191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обжаловать действия (бездействие) и решения должностных лиц администрации, осуществляемые (принимаемые) при предоставлении муницип</w:t>
      </w:r>
      <w:r w:rsidR="00AE1795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услуги в соответствующих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</w:p>
    <w:p w:rsidR="00D539DB" w:rsidRPr="00AC6057" w:rsidRDefault="00D539DB" w:rsidP="00191A6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9DB" w:rsidRPr="00AC6057" w:rsidRDefault="00D539DB" w:rsidP="00191A6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9DB" w:rsidRPr="00AC6057" w:rsidRDefault="00D539DB" w:rsidP="00191A6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9DB" w:rsidRPr="00AC6057" w:rsidRDefault="00D539DB" w:rsidP="00191A6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9DB" w:rsidRPr="00AC6057" w:rsidRDefault="00D539DB" w:rsidP="00191A6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9DB" w:rsidRPr="00AC6057" w:rsidRDefault="00D539DB" w:rsidP="00191A6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9DB" w:rsidRPr="00AC6057" w:rsidRDefault="00D539DB" w:rsidP="00FE64EA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9DB" w:rsidRPr="00AC6057" w:rsidRDefault="00D539DB" w:rsidP="00FE64EA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9DB" w:rsidRPr="00AC6057" w:rsidRDefault="00D539DB" w:rsidP="00FE64EA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9DB" w:rsidRPr="00AC6057" w:rsidRDefault="00D539DB" w:rsidP="00FE64EA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4EA" w:rsidRPr="00AC6057" w:rsidRDefault="00FE64EA" w:rsidP="00FE64EA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FE64EA" w:rsidRPr="00AC6057" w:rsidRDefault="00FE64EA" w:rsidP="00D53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057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FE64EA" w:rsidRPr="00AC6057" w:rsidRDefault="00AE1795" w:rsidP="00D53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05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</w:t>
      </w:r>
      <w:r w:rsidR="00FE64EA" w:rsidRPr="00AC6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</w:t>
      </w:r>
    </w:p>
    <w:p w:rsidR="00FE64EA" w:rsidRPr="00AC6057" w:rsidRDefault="00AE1795" w:rsidP="00D53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057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«Выдача</w:t>
      </w:r>
      <w:r w:rsidR="00FE64EA" w:rsidRPr="00AC6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справок о</w:t>
      </w:r>
    </w:p>
    <w:p w:rsidR="00FE64EA" w:rsidRPr="00AC6057" w:rsidRDefault="00AE1795" w:rsidP="00D53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05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 по месту</w:t>
      </w:r>
      <w:r w:rsidR="00FE64EA" w:rsidRPr="00AC6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жительства</w:t>
      </w:r>
    </w:p>
    <w:p w:rsidR="00FE64EA" w:rsidRPr="00AC6057" w:rsidRDefault="00AE1795" w:rsidP="00D53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05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FE64EA" w:rsidRPr="00AC6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составе семьи гражданам,</w:t>
      </w:r>
    </w:p>
    <w:p w:rsidR="00FE64EA" w:rsidRPr="00AC6057" w:rsidRDefault="00AE1795" w:rsidP="00D53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05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проживающим на</w:t>
      </w:r>
      <w:r w:rsidR="00FE64EA" w:rsidRPr="00AC6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территории</w:t>
      </w:r>
    </w:p>
    <w:p w:rsidR="00FE64EA" w:rsidRPr="00AC6057" w:rsidRDefault="00A27FBD" w:rsidP="00D53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057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Автуринского</w:t>
      </w:r>
      <w:r w:rsidR="00AE1795" w:rsidRPr="00AC6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E64EA" w:rsidRPr="00AC605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</w:p>
    <w:p w:rsidR="00FE64EA" w:rsidRPr="00AC6057" w:rsidRDefault="00FE64EA" w:rsidP="00D53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05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поселения»</w:t>
      </w:r>
    </w:p>
    <w:p w:rsidR="00FE64EA" w:rsidRPr="00AC6057" w:rsidRDefault="00FE64EA" w:rsidP="00D539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05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E64EA" w:rsidRPr="00AC6057" w:rsidRDefault="00FE64EA" w:rsidP="00FE64EA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A27FBD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</w:t>
      </w: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FE64EA" w:rsidRPr="00AC6057" w:rsidRDefault="00FE64EA" w:rsidP="00FE64EA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0822A7" w:rsidRPr="00AC6057" w:rsidRDefault="00FE64EA" w:rsidP="00FE64EA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E64EA" w:rsidRPr="00AC6057" w:rsidRDefault="00FE64EA" w:rsidP="00FE64EA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05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инициалы)</w:t>
      </w:r>
    </w:p>
    <w:p w:rsidR="00FE64EA" w:rsidRPr="00AC6057" w:rsidRDefault="00FE64EA" w:rsidP="00FE64EA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</w:t>
      </w:r>
    </w:p>
    <w:p w:rsidR="00FE64EA" w:rsidRPr="00AC6057" w:rsidRDefault="00FE64EA" w:rsidP="00FE64EA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05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Имя Отчество)</w:t>
      </w:r>
    </w:p>
    <w:p w:rsidR="00FE64EA" w:rsidRPr="00AC6057" w:rsidRDefault="00FE64EA" w:rsidP="00FE64EA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проживающей (его) по </w:t>
      </w:r>
      <w:proofErr w:type="gramStart"/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адресу:_</w:t>
      </w:r>
      <w:proofErr w:type="gramEnd"/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E64EA" w:rsidRPr="00AC6057" w:rsidRDefault="00FE64EA" w:rsidP="00FE64EA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E64EA" w:rsidRPr="00AC6057" w:rsidRDefault="00FE64EA" w:rsidP="00FE64EA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</w:t>
      </w:r>
      <w:proofErr w:type="gramStart"/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телефон:_</w:t>
      </w:r>
      <w:proofErr w:type="gramEnd"/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FE64EA" w:rsidRPr="00AC6057" w:rsidRDefault="00FE64EA" w:rsidP="00FE64E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64EA" w:rsidRPr="00AC6057" w:rsidRDefault="00FE64EA" w:rsidP="00FE64EA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E64EA" w:rsidRPr="00AC6057" w:rsidRDefault="00151C64" w:rsidP="00FE64E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r w:rsidR="00FE64EA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выдать мне справку__________________________________</w:t>
      </w:r>
      <w:r w:rsidR="00250A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E64EA" w:rsidRPr="00AC6057" w:rsidRDefault="00FE64EA" w:rsidP="00FE64E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FE64EA" w:rsidRPr="00AC6057" w:rsidRDefault="00FE64EA" w:rsidP="00FE64E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FE64EA" w:rsidRPr="00AC6057" w:rsidRDefault="00FE64EA" w:rsidP="00FE64E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FE64EA" w:rsidRPr="00AC6057" w:rsidRDefault="00FE64EA" w:rsidP="00FE64E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</w:t>
      </w:r>
      <w:proofErr w:type="gramStart"/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прилагаются:_</w:t>
      </w:r>
      <w:proofErr w:type="gramEnd"/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FE64EA" w:rsidRPr="00AC6057" w:rsidRDefault="00FE64EA" w:rsidP="00FE64E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FE64EA" w:rsidRPr="00AC6057" w:rsidRDefault="00FE64EA" w:rsidP="00FE64E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FE64EA" w:rsidRPr="00AC6057" w:rsidRDefault="00FE64EA" w:rsidP="00FE64E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необходима для предоставления___________________________</w:t>
      </w:r>
    </w:p>
    <w:p w:rsidR="00FE64EA" w:rsidRPr="00AC6057" w:rsidRDefault="00FE64EA" w:rsidP="00FE64E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FE64EA" w:rsidRPr="00AC6057" w:rsidRDefault="00FE64EA" w:rsidP="00FE64E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организации, учреждения, предприятия, куда предоставляется справка)</w:t>
      </w:r>
    </w:p>
    <w:p w:rsidR="00FE64EA" w:rsidRPr="00AC6057" w:rsidRDefault="00FE64EA" w:rsidP="00FE64E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64EA" w:rsidRPr="00AC6057" w:rsidRDefault="00FE64EA" w:rsidP="00FE64E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</w:t>
      </w:r>
      <w:proofErr w:type="gramStart"/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_______________20</w:t>
      </w:r>
      <w:r w:rsidR="00151C64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22A7"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_г. </w:t>
      </w:r>
      <w:r w:rsidRPr="00AC60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FE64EA" w:rsidRPr="00AC6057" w:rsidRDefault="00C30E52" w:rsidP="00FE64E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proofErr w:type="gramStart"/>
      <w:r w:rsidR="00FE64EA" w:rsidRPr="00AC6057">
        <w:rPr>
          <w:rFonts w:ascii="Times New Roman" w:eastAsia="Times New Roman" w:hAnsi="Times New Roman" w:cs="Times New Roman"/>
          <w:sz w:val="20"/>
          <w:szCs w:val="20"/>
          <w:lang w:eastAsia="ru-RU"/>
        </w:rPr>
        <w:t>( подпись</w:t>
      </w:r>
      <w:proofErr w:type="gramEnd"/>
      <w:r w:rsidR="00FE64EA" w:rsidRPr="00AC605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B1C7F" w:rsidRPr="00AC6057" w:rsidRDefault="00FB1C7F" w:rsidP="00B87A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1C7F" w:rsidRPr="00AC6057" w:rsidRDefault="00FB1C7F" w:rsidP="00B87A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1C7F" w:rsidRPr="00AC6057" w:rsidRDefault="00FB1C7F" w:rsidP="00B87A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7A6F" w:rsidRPr="00AC6057" w:rsidRDefault="00B87A6F" w:rsidP="00B87A6F">
      <w:pPr>
        <w:jc w:val="right"/>
        <w:rPr>
          <w:rFonts w:ascii="Times New Roman" w:hAnsi="Times New Roman" w:cs="Times New Roman"/>
          <w:sz w:val="28"/>
          <w:szCs w:val="28"/>
        </w:rPr>
      </w:pPr>
      <w:r w:rsidRPr="00AC605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87A6F" w:rsidRPr="00AC6057" w:rsidRDefault="00B87A6F" w:rsidP="008C4F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6057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B87A6F" w:rsidRPr="00AC6057" w:rsidRDefault="00B87A6F" w:rsidP="008C4F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6057">
        <w:rPr>
          <w:rFonts w:ascii="Times New Roman" w:hAnsi="Times New Roman" w:cs="Times New Roman"/>
          <w:sz w:val="20"/>
          <w:szCs w:val="20"/>
        </w:rPr>
        <w:t>предоставления муниципальной</w:t>
      </w:r>
    </w:p>
    <w:p w:rsidR="00B87A6F" w:rsidRPr="00AC6057" w:rsidRDefault="00B87A6F" w:rsidP="008C4F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6057">
        <w:rPr>
          <w:rFonts w:ascii="Times New Roman" w:hAnsi="Times New Roman" w:cs="Times New Roman"/>
          <w:sz w:val="20"/>
          <w:szCs w:val="20"/>
        </w:rPr>
        <w:t>услуги «Выдача справок о</w:t>
      </w:r>
    </w:p>
    <w:p w:rsidR="00B87A6F" w:rsidRPr="00AC6057" w:rsidRDefault="00B87A6F" w:rsidP="008C4F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6057">
        <w:rPr>
          <w:rFonts w:ascii="Times New Roman" w:hAnsi="Times New Roman" w:cs="Times New Roman"/>
          <w:sz w:val="20"/>
          <w:szCs w:val="20"/>
        </w:rPr>
        <w:t>регистрации по месту жительства</w:t>
      </w:r>
    </w:p>
    <w:p w:rsidR="00B87A6F" w:rsidRPr="00AC6057" w:rsidRDefault="00B87A6F" w:rsidP="008C4F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C6057">
        <w:rPr>
          <w:rFonts w:ascii="Times New Roman" w:hAnsi="Times New Roman" w:cs="Times New Roman"/>
          <w:sz w:val="20"/>
          <w:szCs w:val="20"/>
        </w:rPr>
        <w:t>и  о</w:t>
      </w:r>
      <w:proofErr w:type="gramEnd"/>
      <w:r w:rsidRPr="00AC6057">
        <w:rPr>
          <w:rFonts w:ascii="Times New Roman" w:hAnsi="Times New Roman" w:cs="Times New Roman"/>
          <w:sz w:val="20"/>
          <w:szCs w:val="20"/>
        </w:rPr>
        <w:t xml:space="preserve"> составе семьи гражданам,</w:t>
      </w:r>
    </w:p>
    <w:p w:rsidR="00B87A6F" w:rsidRPr="00AC6057" w:rsidRDefault="00B87A6F" w:rsidP="008C4F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6057">
        <w:rPr>
          <w:rFonts w:ascii="Times New Roman" w:hAnsi="Times New Roman" w:cs="Times New Roman"/>
          <w:sz w:val="20"/>
          <w:szCs w:val="20"/>
        </w:rPr>
        <w:t>проживающим на территории</w:t>
      </w:r>
    </w:p>
    <w:p w:rsidR="00B87A6F" w:rsidRPr="00AC6057" w:rsidRDefault="008C4F0A" w:rsidP="008C4F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6057">
        <w:rPr>
          <w:rFonts w:ascii="Times New Roman" w:hAnsi="Times New Roman" w:cs="Times New Roman"/>
          <w:sz w:val="20"/>
          <w:szCs w:val="20"/>
        </w:rPr>
        <w:t>Автуринского</w:t>
      </w:r>
      <w:r w:rsidR="00B87A6F" w:rsidRPr="00AC6057">
        <w:rPr>
          <w:rFonts w:ascii="Times New Roman" w:hAnsi="Times New Roman" w:cs="Times New Roman"/>
          <w:sz w:val="20"/>
          <w:szCs w:val="20"/>
        </w:rPr>
        <w:t xml:space="preserve"> сельского</w:t>
      </w:r>
    </w:p>
    <w:p w:rsidR="00B87A6F" w:rsidRPr="00AC6057" w:rsidRDefault="00B87A6F" w:rsidP="008C4F0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7A6F" w:rsidRPr="00AC6057" w:rsidRDefault="008C4F0A" w:rsidP="008C4F0A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057">
        <w:rPr>
          <w:rFonts w:ascii="Times New Roman" w:hAnsi="Times New Roman" w:cs="Times New Roman"/>
          <w:sz w:val="28"/>
          <w:szCs w:val="28"/>
        </w:rPr>
        <w:t>Форма справ</w:t>
      </w:r>
      <w:r w:rsidR="00C60AEB" w:rsidRPr="00AC6057">
        <w:rPr>
          <w:rFonts w:ascii="Times New Roman" w:hAnsi="Times New Roman" w:cs="Times New Roman"/>
          <w:sz w:val="28"/>
          <w:szCs w:val="28"/>
        </w:rPr>
        <w:t>ки с места жительства</w:t>
      </w:r>
    </w:p>
    <w:tbl>
      <w:tblPr>
        <w:tblW w:w="9857" w:type="dxa"/>
        <w:tblInd w:w="95" w:type="dxa"/>
        <w:tblLook w:val="04A0" w:firstRow="1" w:lastRow="0" w:firstColumn="1" w:lastColumn="0" w:noHBand="0" w:noVBand="1"/>
      </w:tblPr>
      <w:tblGrid>
        <w:gridCol w:w="222"/>
        <w:gridCol w:w="1911"/>
        <w:gridCol w:w="2324"/>
        <w:gridCol w:w="386"/>
        <w:gridCol w:w="386"/>
        <w:gridCol w:w="4356"/>
        <w:gridCol w:w="276"/>
      </w:tblGrid>
      <w:tr w:rsidR="00DB0082" w:rsidRPr="00250A08" w:rsidTr="00962F5B">
        <w:trPr>
          <w:trHeight w:val="360"/>
        </w:trPr>
        <w:tc>
          <w:tcPr>
            <w:tcW w:w="21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2" w:rsidRPr="00250A08" w:rsidRDefault="00DB0082" w:rsidP="009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EB" w:rsidRPr="00250A08" w:rsidRDefault="00C60AEB" w:rsidP="009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C1"/>
          </w:p>
          <w:p w:rsidR="00DB0082" w:rsidRPr="00250A08" w:rsidRDefault="00DB0082" w:rsidP="009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СПРАВКА</w:t>
            </w:r>
            <w:bookmarkEnd w:id="1"/>
          </w:p>
        </w:tc>
      </w:tr>
      <w:tr w:rsidR="00DB0082" w:rsidRPr="00250A08" w:rsidTr="00962F5B">
        <w:trPr>
          <w:trHeight w:val="255"/>
        </w:trPr>
        <w:tc>
          <w:tcPr>
            <w:tcW w:w="21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082" w:rsidRPr="00250A08" w:rsidTr="00962F5B">
        <w:trPr>
          <w:trHeight w:val="255"/>
        </w:trPr>
        <w:tc>
          <w:tcPr>
            <w:tcW w:w="21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D3"/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2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0082" w:rsidRPr="00250A08" w:rsidTr="00962F5B">
        <w:trPr>
          <w:trHeight w:val="255"/>
        </w:trPr>
        <w:tc>
          <w:tcPr>
            <w:tcW w:w="21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0082" w:rsidRPr="00250A08" w:rsidTr="00962F5B">
        <w:trPr>
          <w:trHeight w:val="255"/>
        </w:trPr>
        <w:tc>
          <w:tcPr>
            <w:tcW w:w="21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том, что  он(а) действительно согласно записям похозяйственных книг</w:t>
            </w:r>
          </w:p>
        </w:tc>
      </w:tr>
      <w:tr w:rsidR="00DB0082" w:rsidRPr="00250A08" w:rsidTr="00962F5B">
        <w:trPr>
          <w:trHeight w:val="255"/>
        </w:trPr>
        <w:tc>
          <w:tcPr>
            <w:tcW w:w="21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Автуринского сельского поселения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0082" w:rsidRPr="00250A08" w:rsidTr="00962F5B">
        <w:trPr>
          <w:trHeight w:val="255"/>
        </w:trPr>
        <w:tc>
          <w:tcPr>
            <w:tcW w:w="21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проживает по адресу: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Чеченская </w:t>
            </w:r>
            <w:proofErr w:type="spellStart"/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Шалинский р-н, с Автуры, </w:t>
            </w:r>
          </w:p>
        </w:tc>
      </w:tr>
      <w:tr w:rsidR="00DB0082" w:rsidRPr="00250A08" w:rsidTr="00962F5B">
        <w:trPr>
          <w:trHeight w:val="255"/>
        </w:trPr>
        <w:tc>
          <w:tcPr>
            <w:tcW w:w="21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ANGE!E7"/>
            <w:bookmarkStart w:id="4" w:name="RANGE!D7"/>
            <w:bookmarkStart w:id="5" w:name="RANGE!C8"/>
            <w:bookmarkEnd w:id="3"/>
            <w:bookmarkEnd w:id="4"/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5"/>
            <w:proofErr w:type="spellStart"/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0082" w:rsidRPr="00250A08" w:rsidTr="00962F5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RANGE!C9"/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6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0082" w:rsidRPr="00250A08" w:rsidTr="00962F5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082" w:rsidRPr="00250A08" w:rsidTr="002D545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Основание: </w:t>
            </w:r>
            <w:proofErr w:type="spellStart"/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похозяйственная</w:t>
            </w:r>
            <w:proofErr w:type="spellEnd"/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книга №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RANGE!E11"/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7"/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лицевой счет №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0082" w:rsidRPr="00250A08" w:rsidRDefault="00DB0082" w:rsidP="009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082" w:rsidRPr="00250A08" w:rsidTr="00962F5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дана для предъявления по месту требования.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082" w:rsidRPr="00250A08" w:rsidTr="00962F5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082" w:rsidRPr="00250A08" w:rsidTr="00962F5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RANGE!C14"/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202   г.</w:t>
            </w:r>
            <w:bookmarkEnd w:id="8"/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082" w:rsidRPr="00250A08" w:rsidTr="00962F5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082" w:rsidRPr="00250A08" w:rsidTr="00962F5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082" w:rsidRPr="00250A08" w:rsidTr="00962F5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082" w:rsidRPr="00250A08" w:rsidTr="00962F5B">
        <w:trPr>
          <w:trHeight w:val="255"/>
        </w:trPr>
        <w:tc>
          <w:tcPr>
            <w:tcW w:w="4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Специалист администрации Автуринского</w:t>
            </w:r>
            <w:r w:rsidR="003A3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082" w:rsidRPr="00250A08" w:rsidTr="003A37FC">
        <w:trPr>
          <w:trHeight w:val="255"/>
        </w:trPr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B0082" w:rsidRPr="00250A08" w:rsidRDefault="00DB0082" w:rsidP="00DB0082">
      <w:pPr>
        <w:rPr>
          <w:rFonts w:ascii="Times New Roman" w:hAnsi="Times New Roman" w:cs="Times New Roman"/>
          <w:sz w:val="24"/>
          <w:szCs w:val="24"/>
        </w:rPr>
      </w:pPr>
    </w:p>
    <w:p w:rsidR="00DB0082" w:rsidRPr="00250A08" w:rsidRDefault="00DB0082" w:rsidP="00DB0082">
      <w:pPr>
        <w:rPr>
          <w:rFonts w:ascii="Times New Roman" w:hAnsi="Times New Roman" w:cs="Times New Roman"/>
          <w:sz w:val="24"/>
          <w:szCs w:val="24"/>
        </w:rPr>
      </w:pPr>
      <w:r w:rsidRPr="00250A08">
        <w:rPr>
          <w:rFonts w:ascii="Times New Roman" w:hAnsi="Times New Roman" w:cs="Times New Roman"/>
          <w:sz w:val="24"/>
          <w:szCs w:val="24"/>
        </w:rPr>
        <w:br w:type="page"/>
      </w:r>
    </w:p>
    <w:p w:rsidR="00C60AEB" w:rsidRPr="00250A08" w:rsidRDefault="00C60AEB" w:rsidP="00C60AEB">
      <w:pPr>
        <w:jc w:val="right"/>
        <w:rPr>
          <w:rFonts w:ascii="Times New Roman" w:hAnsi="Times New Roman" w:cs="Times New Roman"/>
          <w:sz w:val="24"/>
          <w:szCs w:val="24"/>
        </w:rPr>
      </w:pPr>
      <w:r w:rsidRPr="00250A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B1C7F" w:rsidRPr="00250A08">
        <w:rPr>
          <w:rFonts w:ascii="Times New Roman" w:hAnsi="Times New Roman" w:cs="Times New Roman"/>
          <w:sz w:val="24"/>
          <w:szCs w:val="24"/>
        </w:rPr>
        <w:t>3</w:t>
      </w:r>
    </w:p>
    <w:p w:rsidR="00C60AEB" w:rsidRPr="00250A08" w:rsidRDefault="00C60AEB" w:rsidP="00C60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A0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60AEB" w:rsidRPr="00250A08" w:rsidRDefault="00C60AEB" w:rsidP="00C60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A08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C60AEB" w:rsidRPr="00250A08" w:rsidRDefault="00C60AEB" w:rsidP="00C60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A08">
        <w:rPr>
          <w:rFonts w:ascii="Times New Roman" w:hAnsi="Times New Roman" w:cs="Times New Roman"/>
          <w:sz w:val="24"/>
          <w:szCs w:val="24"/>
        </w:rPr>
        <w:t>услуги «Выдача справок о</w:t>
      </w:r>
    </w:p>
    <w:p w:rsidR="00C60AEB" w:rsidRPr="00250A08" w:rsidRDefault="00C60AEB" w:rsidP="00C60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A08">
        <w:rPr>
          <w:rFonts w:ascii="Times New Roman" w:hAnsi="Times New Roman" w:cs="Times New Roman"/>
          <w:sz w:val="24"/>
          <w:szCs w:val="24"/>
        </w:rPr>
        <w:t>регистрации по месту жительства</w:t>
      </w:r>
    </w:p>
    <w:p w:rsidR="00C60AEB" w:rsidRPr="00250A08" w:rsidRDefault="00C60AEB" w:rsidP="00C60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0A08">
        <w:rPr>
          <w:rFonts w:ascii="Times New Roman" w:hAnsi="Times New Roman" w:cs="Times New Roman"/>
          <w:sz w:val="24"/>
          <w:szCs w:val="24"/>
        </w:rPr>
        <w:t>и  о</w:t>
      </w:r>
      <w:proofErr w:type="gramEnd"/>
      <w:r w:rsidRPr="00250A08">
        <w:rPr>
          <w:rFonts w:ascii="Times New Roman" w:hAnsi="Times New Roman" w:cs="Times New Roman"/>
          <w:sz w:val="24"/>
          <w:szCs w:val="24"/>
        </w:rPr>
        <w:t xml:space="preserve"> составе семьи гражданам,</w:t>
      </w:r>
    </w:p>
    <w:p w:rsidR="00C60AEB" w:rsidRPr="00250A08" w:rsidRDefault="00C60AEB" w:rsidP="00C60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A08">
        <w:rPr>
          <w:rFonts w:ascii="Times New Roman" w:hAnsi="Times New Roman" w:cs="Times New Roman"/>
          <w:sz w:val="24"/>
          <w:szCs w:val="24"/>
        </w:rPr>
        <w:t>проживающим на территории</w:t>
      </w:r>
    </w:p>
    <w:p w:rsidR="00C60AEB" w:rsidRPr="00250A08" w:rsidRDefault="00C60AEB" w:rsidP="00C60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A08">
        <w:rPr>
          <w:rFonts w:ascii="Times New Roman" w:hAnsi="Times New Roman" w:cs="Times New Roman"/>
          <w:sz w:val="24"/>
          <w:szCs w:val="24"/>
        </w:rPr>
        <w:t>Автуринского сельского</w:t>
      </w:r>
    </w:p>
    <w:p w:rsidR="00C60AEB" w:rsidRPr="00250A08" w:rsidRDefault="00C60AEB" w:rsidP="00C60AE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0AEB" w:rsidRPr="00250A08" w:rsidRDefault="00C60AEB" w:rsidP="00C60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A08">
        <w:rPr>
          <w:rFonts w:ascii="Times New Roman" w:hAnsi="Times New Roman" w:cs="Times New Roman"/>
          <w:sz w:val="24"/>
          <w:szCs w:val="24"/>
        </w:rPr>
        <w:t xml:space="preserve">Форма справки </w:t>
      </w:r>
      <w:r w:rsidR="00FB1C7F" w:rsidRPr="00250A08">
        <w:rPr>
          <w:rFonts w:ascii="Times New Roman" w:hAnsi="Times New Roman" w:cs="Times New Roman"/>
          <w:sz w:val="24"/>
          <w:szCs w:val="24"/>
        </w:rPr>
        <w:t>о составе семьи</w:t>
      </w:r>
    </w:p>
    <w:p w:rsidR="00C60AEB" w:rsidRPr="00250A08" w:rsidRDefault="00C60AEB" w:rsidP="00DB008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15" w:type="dxa"/>
        <w:tblInd w:w="95" w:type="dxa"/>
        <w:tblLook w:val="04A0" w:firstRow="1" w:lastRow="0" w:firstColumn="1" w:lastColumn="0" w:noHBand="0" w:noVBand="1"/>
      </w:tblPr>
      <w:tblGrid>
        <w:gridCol w:w="1862"/>
        <w:gridCol w:w="1949"/>
        <w:gridCol w:w="324"/>
        <w:gridCol w:w="309"/>
        <w:gridCol w:w="3550"/>
        <w:gridCol w:w="1721"/>
      </w:tblGrid>
      <w:tr w:rsidR="00DB0082" w:rsidRPr="00250A08" w:rsidTr="00962F5B">
        <w:trPr>
          <w:trHeight w:val="360"/>
        </w:trPr>
        <w:tc>
          <w:tcPr>
            <w:tcW w:w="18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2" w:rsidRPr="00250A08" w:rsidRDefault="00DB0082" w:rsidP="009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RANGE!B1"/>
            <w:r w:rsidRPr="0025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СПРАВКА</w:t>
            </w:r>
            <w:bookmarkEnd w:id="9"/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082" w:rsidRPr="00250A08" w:rsidTr="00962F5B">
        <w:trPr>
          <w:trHeight w:val="435"/>
        </w:trPr>
        <w:tc>
          <w:tcPr>
            <w:tcW w:w="18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RANGE!C2"/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0"/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0082" w:rsidRPr="00250A08" w:rsidTr="00962F5B">
        <w:trPr>
          <w:trHeight w:val="285"/>
        </w:trPr>
        <w:tc>
          <w:tcPr>
            <w:tcW w:w="18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0082" w:rsidRPr="00250A08" w:rsidTr="00962F5B">
        <w:trPr>
          <w:trHeight w:val="255"/>
        </w:trPr>
        <w:tc>
          <w:tcPr>
            <w:tcW w:w="18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в том, что он(а) действительно согласно записям похозяйственных</w:t>
            </w:r>
          </w:p>
        </w:tc>
      </w:tr>
      <w:tr w:rsidR="00DB0082" w:rsidRPr="00250A08" w:rsidTr="00962F5B">
        <w:trPr>
          <w:trHeight w:val="255"/>
        </w:trPr>
        <w:tc>
          <w:tcPr>
            <w:tcW w:w="18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книг администрации 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082" w:rsidRPr="00250A08" w:rsidTr="00962F5B">
        <w:trPr>
          <w:trHeight w:val="255"/>
        </w:trPr>
        <w:tc>
          <w:tcPr>
            <w:tcW w:w="18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RANGE!C6"/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Автуринского сельского поселения</w:t>
            </w:r>
            <w:bookmarkEnd w:id="11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0082" w:rsidRPr="00250A08" w:rsidTr="00962F5B">
        <w:trPr>
          <w:trHeight w:val="66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RANGE!C7"/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проживает по адресу:</w:t>
            </w:r>
            <w:r w:rsidR="0056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Чеченская </w:t>
            </w:r>
            <w:proofErr w:type="spellStart"/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Шалинский р-н, с Автуры, </w:t>
            </w:r>
            <w:proofErr w:type="spellStart"/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End w:id="12"/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DB0082" w:rsidRPr="00250A08" w:rsidTr="00962F5B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082" w:rsidRPr="00250A08" w:rsidTr="00962F5B">
        <w:trPr>
          <w:trHeight w:val="255"/>
        </w:trPr>
        <w:tc>
          <w:tcPr>
            <w:tcW w:w="9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записи похозяйственной книги значится следующий состав семьи:</w:t>
            </w:r>
          </w:p>
        </w:tc>
      </w:tr>
      <w:tr w:rsidR="00DB0082" w:rsidRPr="00250A08" w:rsidTr="00962F5B">
        <w:trPr>
          <w:trHeight w:val="34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Степень родства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рождения</w:t>
            </w:r>
          </w:p>
        </w:tc>
      </w:tr>
      <w:tr w:rsidR="00DB0082" w:rsidRPr="00250A08" w:rsidTr="00962F5B">
        <w:trPr>
          <w:trHeight w:val="25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0082" w:rsidRPr="00250A08" w:rsidTr="00962F5B">
        <w:trPr>
          <w:trHeight w:val="25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0082" w:rsidRPr="00250A08" w:rsidTr="00962F5B">
        <w:trPr>
          <w:trHeight w:val="25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0082" w:rsidRPr="00250A08" w:rsidTr="00962F5B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082" w:rsidRPr="00250A08" w:rsidTr="00962F5B">
        <w:trPr>
          <w:trHeight w:val="255"/>
        </w:trPr>
        <w:tc>
          <w:tcPr>
            <w:tcW w:w="4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Основание: запись в п-книге №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RANGE!D15"/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3"/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лицевой счет №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RANGE!F15"/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4"/>
          </w:p>
        </w:tc>
      </w:tr>
      <w:tr w:rsidR="00DB0082" w:rsidRPr="00250A08" w:rsidTr="00962F5B">
        <w:trPr>
          <w:trHeight w:val="255"/>
        </w:trPr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Справка дана для предъявления по месту требования.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082" w:rsidRPr="00250A08" w:rsidTr="00962F5B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082" w:rsidRPr="00250A08" w:rsidTr="00962F5B">
        <w:trPr>
          <w:trHeight w:val="27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082" w:rsidRPr="00250A08" w:rsidTr="00962F5B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082" w:rsidRPr="00250A08" w:rsidTr="00962F5B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082" w:rsidRPr="00250A08" w:rsidTr="00962F5B">
        <w:trPr>
          <w:trHeight w:val="255"/>
        </w:trPr>
        <w:tc>
          <w:tcPr>
            <w:tcW w:w="4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Специалист администрации Автуринского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0082" w:rsidRPr="00250A08" w:rsidTr="00962F5B">
        <w:trPr>
          <w:trHeight w:val="255"/>
        </w:trPr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2" w:rsidRPr="00250A08" w:rsidRDefault="00DB0082" w:rsidP="00962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B0082" w:rsidRPr="00250A08" w:rsidRDefault="00DB0082" w:rsidP="00DB0082">
      <w:pPr>
        <w:rPr>
          <w:rFonts w:ascii="Times New Roman" w:hAnsi="Times New Roman" w:cs="Times New Roman"/>
          <w:sz w:val="24"/>
          <w:szCs w:val="24"/>
        </w:rPr>
      </w:pPr>
    </w:p>
    <w:p w:rsidR="00DB0082" w:rsidRPr="00AC6057" w:rsidRDefault="00DB0082" w:rsidP="008C4F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0082" w:rsidRPr="00AC6057" w:rsidSect="00FE64EA">
      <w:pgSz w:w="11906" w:h="16838"/>
      <w:pgMar w:top="1134" w:right="850" w:bottom="1134" w:left="1701" w:header="720" w:footer="720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F26"/>
    <w:multiLevelType w:val="multilevel"/>
    <w:tmpl w:val="C9E4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95A48"/>
    <w:multiLevelType w:val="multilevel"/>
    <w:tmpl w:val="AEDCE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53BF3"/>
    <w:multiLevelType w:val="multilevel"/>
    <w:tmpl w:val="44C0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72522"/>
    <w:multiLevelType w:val="multilevel"/>
    <w:tmpl w:val="A6884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294454"/>
    <w:multiLevelType w:val="multilevel"/>
    <w:tmpl w:val="3E26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6706B"/>
    <w:multiLevelType w:val="multilevel"/>
    <w:tmpl w:val="08283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5410A4"/>
    <w:multiLevelType w:val="multilevel"/>
    <w:tmpl w:val="2A380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2707D7"/>
    <w:multiLevelType w:val="multilevel"/>
    <w:tmpl w:val="E7A8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771479"/>
    <w:multiLevelType w:val="multilevel"/>
    <w:tmpl w:val="1A62A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DF721A"/>
    <w:multiLevelType w:val="multilevel"/>
    <w:tmpl w:val="23A83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88155C"/>
    <w:multiLevelType w:val="multilevel"/>
    <w:tmpl w:val="3522A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2E4451"/>
    <w:multiLevelType w:val="multilevel"/>
    <w:tmpl w:val="2ACEA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88552A"/>
    <w:multiLevelType w:val="multilevel"/>
    <w:tmpl w:val="0178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CB6002"/>
    <w:multiLevelType w:val="multilevel"/>
    <w:tmpl w:val="C9C8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F34D53"/>
    <w:multiLevelType w:val="multilevel"/>
    <w:tmpl w:val="7E10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0D5B87"/>
    <w:multiLevelType w:val="multilevel"/>
    <w:tmpl w:val="3D60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7D4112"/>
    <w:multiLevelType w:val="multilevel"/>
    <w:tmpl w:val="0A7C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5D1F5D"/>
    <w:multiLevelType w:val="multilevel"/>
    <w:tmpl w:val="B178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F33002"/>
    <w:multiLevelType w:val="multilevel"/>
    <w:tmpl w:val="F98C0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1A189B"/>
    <w:multiLevelType w:val="multilevel"/>
    <w:tmpl w:val="71764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637AE2"/>
    <w:multiLevelType w:val="multilevel"/>
    <w:tmpl w:val="27E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E55068"/>
    <w:multiLevelType w:val="multilevel"/>
    <w:tmpl w:val="BDDE8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72003A"/>
    <w:multiLevelType w:val="multilevel"/>
    <w:tmpl w:val="B99AB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C911A2"/>
    <w:multiLevelType w:val="multilevel"/>
    <w:tmpl w:val="4688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AE1550"/>
    <w:multiLevelType w:val="multilevel"/>
    <w:tmpl w:val="AB488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FA5BB8"/>
    <w:multiLevelType w:val="multilevel"/>
    <w:tmpl w:val="F62A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FF5A9E"/>
    <w:multiLevelType w:val="multilevel"/>
    <w:tmpl w:val="6B704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B260C4"/>
    <w:multiLevelType w:val="multilevel"/>
    <w:tmpl w:val="2FCC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C17854"/>
    <w:multiLevelType w:val="multilevel"/>
    <w:tmpl w:val="E9D6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CE70B1"/>
    <w:multiLevelType w:val="multilevel"/>
    <w:tmpl w:val="090A4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FE262E"/>
    <w:multiLevelType w:val="multilevel"/>
    <w:tmpl w:val="DFD8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6C4C19"/>
    <w:multiLevelType w:val="multilevel"/>
    <w:tmpl w:val="3FF8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EC12C5"/>
    <w:multiLevelType w:val="multilevel"/>
    <w:tmpl w:val="6E52C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CF2ED9"/>
    <w:multiLevelType w:val="multilevel"/>
    <w:tmpl w:val="CD421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596800"/>
    <w:multiLevelType w:val="multilevel"/>
    <w:tmpl w:val="42A0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187C56"/>
    <w:multiLevelType w:val="multilevel"/>
    <w:tmpl w:val="8E665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C42540"/>
    <w:multiLevelType w:val="multilevel"/>
    <w:tmpl w:val="80F0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941DA8"/>
    <w:multiLevelType w:val="multilevel"/>
    <w:tmpl w:val="C644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D56278"/>
    <w:multiLevelType w:val="multilevel"/>
    <w:tmpl w:val="A306C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3"/>
  </w:num>
  <w:num w:numId="3">
    <w:abstractNumId w:val="32"/>
  </w:num>
  <w:num w:numId="4">
    <w:abstractNumId w:val="14"/>
  </w:num>
  <w:num w:numId="5">
    <w:abstractNumId w:val="34"/>
  </w:num>
  <w:num w:numId="6">
    <w:abstractNumId w:val="15"/>
  </w:num>
  <w:num w:numId="7">
    <w:abstractNumId w:val="20"/>
  </w:num>
  <w:num w:numId="8">
    <w:abstractNumId w:val="17"/>
  </w:num>
  <w:num w:numId="9">
    <w:abstractNumId w:val="16"/>
  </w:num>
  <w:num w:numId="10">
    <w:abstractNumId w:val="30"/>
  </w:num>
  <w:num w:numId="11">
    <w:abstractNumId w:val="4"/>
  </w:num>
  <w:num w:numId="12">
    <w:abstractNumId w:val="36"/>
  </w:num>
  <w:num w:numId="13">
    <w:abstractNumId w:val="5"/>
  </w:num>
  <w:num w:numId="14">
    <w:abstractNumId w:val="22"/>
  </w:num>
  <w:num w:numId="15">
    <w:abstractNumId w:val="2"/>
  </w:num>
  <w:num w:numId="16">
    <w:abstractNumId w:val="3"/>
  </w:num>
  <w:num w:numId="17">
    <w:abstractNumId w:val="6"/>
  </w:num>
  <w:num w:numId="18">
    <w:abstractNumId w:val="21"/>
  </w:num>
  <w:num w:numId="19">
    <w:abstractNumId w:val="0"/>
  </w:num>
  <w:num w:numId="20">
    <w:abstractNumId w:val="12"/>
  </w:num>
  <w:num w:numId="21">
    <w:abstractNumId w:val="25"/>
  </w:num>
  <w:num w:numId="22">
    <w:abstractNumId w:val="26"/>
  </w:num>
  <w:num w:numId="23">
    <w:abstractNumId w:val="38"/>
  </w:num>
  <w:num w:numId="24">
    <w:abstractNumId w:val="37"/>
  </w:num>
  <w:num w:numId="25">
    <w:abstractNumId w:val="28"/>
  </w:num>
  <w:num w:numId="26">
    <w:abstractNumId w:val="31"/>
  </w:num>
  <w:num w:numId="27">
    <w:abstractNumId w:val="18"/>
  </w:num>
  <w:num w:numId="28">
    <w:abstractNumId w:val="11"/>
  </w:num>
  <w:num w:numId="29">
    <w:abstractNumId w:val="9"/>
  </w:num>
  <w:num w:numId="30">
    <w:abstractNumId w:val="24"/>
  </w:num>
  <w:num w:numId="31">
    <w:abstractNumId w:val="29"/>
  </w:num>
  <w:num w:numId="32">
    <w:abstractNumId w:val="19"/>
  </w:num>
  <w:num w:numId="33">
    <w:abstractNumId w:val="35"/>
  </w:num>
  <w:num w:numId="34">
    <w:abstractNumId w:val="13"/>
  </w:num>
  <w:num w:numId="35">
    <w:abstractNumId w:val="10"/>
  </w:num>
  <w:num w:numId="36">
    <w:abstractNumId w:val="8"/>
  </w:num>
  <w:num w:numId="37">
    <w:abstractNumId w:val="7"/>
  </w:num>
  <w:num w:numId="38">
    <w:abstractNumId w:val="27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8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FA"/>
    <w:rsid w:val="00017131"/>
    <w:rsid w:val="000561D2"/>
    <w:rsid w:val="000822A7"/>
    <w:rsid w:val="00082EEC"/>
    <w:rsid w:val="00107219"/>
    <w:rsid w:val="00151C64"/>
    <w:rsid w:val="00154AB8"/>
    <w:rsid w:val="00176DC8"/>
    <w:rsid w:val="00191A6A"/>
    <w:rsid w:val="001A4DF8"/>
    <w:rsid w:val="002356FC"/>
    <w:rsid w:val="00250A08"/>
    <w:rsid w:val="00264D1B"/>
    <w:rsid w:val="002D5459"/>
    <w:rsid w:val="00317F00"/>
    <w:rsid w:val="003459F1"/>
    <w:rsid w:val="0038741B"/>
    <w:rsid w:val="003A37FC"/>
    <w:rsid w:val="003B0882"/>
    <w:rsid w:val="00444C84"/>
    <w:rsid w:val="004544A3"/>
    <w:rsid w:val="004C5E1A"/>
    <w:rsid w:val="005135F1"/>
    <w:rsid w:val="00517891"/>
    <w:rsid w:val="0056593E"/>
    <w:rsid w:val="00572697"/>
    <w:rsid w:val="0059614C"/>
    <w:rsid w:val="00635076"/>
    <w:rsid w:val="0072791E"/>
    <w:rsid w:val="007428EA"/>
    <w:rsid w:val="00762BAC"/>
    <w:rsid w:val="007823DB"/>
    <w:rsid w:val="007E4634"/>
    <w:rsid w:val="00882E1A"/>
    <w:rsid w:val="00896B8F"/>
    <w:rsid w:val="00897E22"/>
    <w:rsid w:val="008C4F0A"/>
    <w:rsid w:val="00943BC0"/>
    <w:rsid w:val="00A27FBD"/>
    <w:rsid w:val="00A41683"/>
    <w:rsid w:val="00A62B56"/>
    <w:rsid w:val="00A94B10"/>
    <w:rsid w:val="00AC6057"/>
    <w:rsid w:val="00AE1795"/>
    <w:rsid w:val="00AF6688"/>
    <w:rsid w:val="00B87A6F"/>
    <w:rsid w:val="00BC2929"/>
    <w:rsid w:val="00BF0E59"/>
    <w:rsid w:val="00C30E52"/>
    <w:rsid w:val="00C355FA"/>
    <w:rsid w:val="00C60AEB"/>
    <w:rsid w:val="00CC019A"/>
    <w:rsid w:val="00CC46D9"/>
    <w:rsid w:val="00D539DB"/>
    <w:rsid w:val="00DB0082"/>
    <w:rsid w:val="00E2290C"/>
    <w:rsid w:val="00E2336C"/>
    <w:rsid w:val="00E77126"/>
    <w:rsid w:val="00E83780"/>
    <w:rsid w:val="00E86C98"/>
    <w:rsid w:val="00F1674B"/>
    <w:rsid w:val="00F7171D"/>
    <w:rsid w:val="00F919C2"/>
    <w:rsid w:val="00F92492"/>
    <w:rsid w:val="00FB1C7F"/>
    <w:rsid w:val="00F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7A1B"/>
  <w15:chartTrackingRefBased/>
  <w15:docId w15:val="{505043C3-DCE0-43CC-B096-3D1B2C41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14C"/>
    <w:rPr>
      <w:color w:val="0563C1" w:themeColor="hyperlink"/>
      <w:u w:val="single"/>
    </w:rPr>
  </w:style>
  <w:style w:type="paragraph" w:customStyle="1" w:styleId="ConsPlusNormal">
    <w:name w:val="ConsPlusNormal"/>
    <w:rsid w:val="00E22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7428E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tur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vturi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ergeevskoe27.ru/documents/nezavisimaya-ekspertiza/proj-reg/322-0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turi_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3463</Words>
  <Characters>19741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2023-08-28T13:39:00Z</dcterms:created>
  <dcterms:modified xsi:type="dcterms:W3CDTF">2023-08-29T08:04:00Z</dcterms:modified>
</cp:coreProperties>
</file>