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9" w:rsidRPr="00976728" w:rsidRDefault="00694BE9" w:rsidP="00694BE9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D05943" wp14:editId="7DFD3F18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694BE9" w:rsidRPr="00976728" w:rsidRDefault="00694BE9" w:rsidP="00694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="002F319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94BE9" w:rsidRPr="00976728" w:rsidRDefault="00694BE9" w:rsidP="0069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694BE9" w:rsidRPr="00976728" w:rsidRDefault="00694BE9" w:rsidP="0069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694BE9" w:rsidRPr="00976728" w:rsidRDefault="00694BE9" w:rsidP="0069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694BE9" w:rsidRPr="00976728" w:rsidRDefault="00694BE9" w:rsidP="0069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694BE9" w:rsidRPr="00976728" w:rsidRDefault="00694BE9" w:rsidP="0069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694BE9" w:rsidRPr="00976728" w:rsidRDefault="00694BE9" w:rsidP="00694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E9" w:rsidRPr="00976728" w:rsidRDefault="00694BE9" w:rsidP="00694B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80DAE" w:rsidRDefault="00380DAE" w:rsidP="00694BE9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:rsidR="00694BE9" w:rsidRPr="00976728" w:rsidRDefault="00694BE9" w:rsidP="00380DA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2F319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>.0</w:t>
      </w:r>
      <w:r w:rsidR="002F319C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>. 202</w:t>
      </w:r>
      <w:r w:rsidR="002F319C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 xml:space="preserve"> г.                                   № </w:t>
      </w:r>
      <w:r w:rsidR="002F319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 с. Автуры</w:t>
      </w:r>
    </w:p>
    <w:p w:rsidR="00380DAE" w:rsidRPr="00380DAE" w:rsidRDefault="00694BE9" w:rsidP="00380DAE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внесении изменений в решение Совета депутатов от </w:t>
      </w:r>
      <w:r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26.04.</w:t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2021 года № 1</w:t>
      </w:r>
      <w:r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BC1935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380DAE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Положения "О земельном налоге на территории А</w:t>
      </w:r>
      <w:r w:rsidR="00627D5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втуринского сельского поселения</w:t>
      </w:r>
      <w:r w:rsidR="00380DAE" w:rsidRPr="00380D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p w:rsidR="00BC1935" w:rsidRPr="00DD4D39" w:rsidRDefault="00BC1935" w:rsidP="00DD4D39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Налоговым кодексом Российской Федерации, </w:t>
      </w:r>
      <w:hyperlink r:id="rId6" w:history="1">
        <w:r w:rsidRPr="00DD4D39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основании Устава </w:t>
      </w:r>
      <w:r w:rsidR="00380DAE"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Автуринского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</w:t>
      </w:r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41245E">
        <w:rPr>
          <w:rFonts w:ascii="Times New Roman" w:eastAsia="Times New Roman" w:hAnsi="Times New Roman" w:cs="Times New Roman"/>
          <w:spacing w:val="2"/>
          <w:sz w:val="28"/>
          <w:szCs w:val="28"/>
        </w:rPr>
        <w:t>протест прокуратуры от 8-17-2022 от 07.04.2022 г.</w:t>
      </w:r>
      <w:bookmarkStart w:id="0" w:name="_GoBack"/>
      <w:bookmarkEnd w:id="0"/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депутатов </w:t>
      </w:r>
      <w:r w:rsidR="00380DAE"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Автуринского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</w:p>
    <w:p w:rsidR="00BC1935" w:rsidRDefault="00BC1935" w:rsidP="00BC1935">
      <w:pPr>
        <w:shd w:val="clear" w:color="auto" w:fill="FFFFFF"/>
        <w:spacing w:after="0" w:line="288" w:lineRule="atLeast"/>
        <w:ind w:right="680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9F4710" w:rsidRDefault="00BC1935" w:rsidP="00A85A8D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решение Совета депутатов </w:t>
      </w:r>
      <w:r w:rsidR="00380DAE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Автуринского</w:t>
      </w:r>
      <w:r w:rsidR="00627D50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от 2</w:t>
      </w:r>
      <w:r w:rsidR="00A35C66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6.04.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2021 года № 1</w:t>
      </w:r>
      <w:r w:rsidR="00A35C66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Положения «О земельном налоге на территории </w:t>
      </w:r>
      <w:r w:rsidR="00380DAE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Автуринского</w:t>
      </w:r>
      <w:r w:rsidR="00627D50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4710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поселения» изменения:</w:t>
      </w:r>
    </w:p>
    <w:p w:rsidR="004749D3" w:rsidRPr="009F4710" w:rsidRDefault="009F4710" w:rsidP="00A85A8D">
      <w:pPr>
        <w:pStyle w:val="a5"/>
        <w:numPr>
          <w:ilvl w:val="1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49D3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Отменить действие статьи 13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4749D3" w:rsidRPr="009F4710">
        <w:rPr>
          <w:rFonts w:ascii="Times New Roman" w:eastAsia="Times New Roman" w:hAnsi="Times New Roman" w:cs="Times New Roman"/>
          <w:spacing w:val="2"/>
          <w:sz w:val="28"/>
          <w:szCs w:val="28"/>
        </w:rPr>
        <w:t>Налоговая декларация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C73CAA" w:rsidRPr="00C73CAA" w:rsidRDefault="009F4710" w:rsidP="00A85A8D">
      <w:pPr>
        <w:pStyle w:val="a5"/>
        <w:numPr>
          <w:ilvl w:val="1"/>
          <w:numId w:val="1"/>
        </w:numPr>
        <w:shd w:val="clear" w:color="auto" w:fill="FFFFFF"/>
        <w:spacing w:after="0" w:line="315" w:lineRule="atLeast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C7278"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gramEnd"/>
      <w:r w:rsidR="003C7278">
        <w:rPr>
          <w:rFonts w:ascii="Times New Roman" w:eastAsia="Times New Roman" w:hAnsi="Times New Roman" w:cs="Times New Roman"/>
          <w:spacing w:val="2"/>
          <w:sz w:val="28"/>
          <w:szCs w:val="28"/>
        </w:rPr>
        <w:t>1.1 п. 1  ст. 12 дополнить текстом следующего содержания: «</w:t>
      </w:r>
      <w:r w:rsidR="00C73CAA"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уплаты по авансовым платежам по налогу для субъектов малого и среднего предпринимательства, включенных в перечень отраслей экономики Чеченской Республики, пострадавших в результате распространения новой коронавирусной инфекции, согласно приложению к Распоряжению Правительства Чеченской Республики от 8 апреля 2020 года </w:t>
      </w:r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C73CAA"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167-р устанавливается следующим образом:</w:t>
      </w:r>
    </w:p>
    <w:p w:rsidR="00C73CAA" w:rsidRPr="00C73CAA" w:rsidRDefault="00C73CAA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>за I квартал 2020 года - не позднее 30 октября 2020 года;</w:t>
      </w:r>
    </w:p>
    <w:p w:rsidR="00C73CAA" w:rsidRDefault="00C73CAA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C73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II квартал 2020 года - </w:t>
      </w:r>
      <w:r w:rsidR="002B3D80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декабря 2020 года.»;</w:t>
      </w:r>
    </w:p>
    <w:p w:rsidR="00941CE3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 </w:t>
      </w:r>
      <w:proofErr w:type="spellStart"/>
      <w:r w:rsidR="00941CE3"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spellEnd"/>
      <w:r w:rsid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1.1 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>П.</w:t>
      </w:r>
      <w:r w:rsidR="008D728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статьи </w:t>
      </w:r>
      <w:r w:rsidR="008D7289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41CE3" w:rsidRPr="00941C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считать утратившим силу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7504D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 </w:t>
      </w:r>
      <w:r w:rsidR="000750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П.3 статьи 7 считать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утратившим силу;</w:t>
      </w:r>
    </w:p>
    <w:p w:rsidR="00176D37" w:rsidRDefault="002B3D80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301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E7A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статью 11 дополнить </w:t>
      </w:r>
      <w:r w:rsidR="004E63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</w:t>
      </w:r>
      <w:proofErr w:type="gramStart"/>
      <w:r w:rsidR="004E63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 </w:t>
      </w:r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следующего</w:t>
      </w:r>
      <w:proofErr w:type="gramEnd"/>
      <w:r w:rsidR="006141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содержания: </w:t>
      </w:r>
    </w:p>
    <w:p w:rsidR="003E3D0F" w:rsidRPr="003E3D0F" w:rsidRDefault="00614125" w:rsidP="00A85A8D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176D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9 </w:t>
      </w:r>
      <w:r w:rsidR="003E3D0F"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3E3D0F" w:rsidRP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E3D0F" w:rsidRDefault="003E3D0F" w:rsidP="00A85A8D">
      <w:pPr>
        <w:pStyle w:val="a5"/>
        <w:shd w:val="clear" w:color="auto" w:fill="FFFFFF"/>
        <w:spacing w:after="0" w:line="315" w:lineRule="atLeast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E3D0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  <w:r w:rsidR="00C351D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11284" w:rsidRPr="00D11284" w:rsidRDefault="00D11284" w:rsidP="00D11284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ст. </w:t>
      </w:r>
      <w:r w:rsidR="00FE08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 </w:t>
      </w:r>
      <w:r w:rsidRPr="00D11284">
        <w:rPr>
          <w:rFonts w:ascii="Times New Roman" w:eastAsia="Times New Roman" w:hAnsi="Times New Roman" w:cs="Times New Roman"/>
          <w:spacing w:val="2"/>
          <w:sz w:val="28"/>
          <w:szCs w:val="28"/>
        </w:rPr>
        <w:t>слова «города Грозного" заменить словами «Автуринского сельского поселения»</w:t>
      </w:r>
    </w:p>
    <w:p w:rsidR="003128A3" w:rsidRDefault="00D11284" w:rsidP="00C221C0">
      <w:pPr>
        <w:pStyle w:val="a5"/>
        <w:shd w:val="clear" w:color="auto" w:fill="FFFFFF"/>
        <w:spacing w:after="0" w:line="315" w:lineRule="atLeast"/>
        <w:ind w:left="0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1.7 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>В п.</w:t>
      </w:r>
      <w:r w:rsid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proofErr w:type="gramStart"/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 </w:t>
      </w:r>
      <w:r w:rsidR="003128A3" w:rsidRPr="003128A3">
        <w:t xml:space="preserve"> </w:t>
      </w:r>
      <w:r w:rsidR="003128A3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3128A3">
        <w:rPr>
          <w:rFonts w:ascii="Times New Roman" w:hAnsi="Times New Roman" w:cs="Times New Roman"/>
          <w:sz w:val="28"/>
          <w:szCs w:val="28"/>
        </w:rPr>
        <w:t xml:space="preserve"> 5 слова «</w:t>
      </w:r>
      <w:r w:rsidR="003128A3" w:rsidRPr="003128A3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 Грозного"</w:t>
      </w:r>
      <w:r w:rsidR="003128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заменить с</w:t>
      </w:r>
      <w:r w:rsidR="00C221C0">
        <w:rPr>
          <w:rFonts w:ascii="Times New Roman" w:eastAsia="Times New Roman" w:hAnsi="Times New Roman" w:cs="Times New Roman"/>
          <w:spacing w:val="2"/>
          <w:sz w:val="28"/>
          <w:szCs w:val="28"/>
        </w:rPr>
        <w:t>ловами «Автуринского сельского поселения»</w:t>
      </w:r>
    </w:p>
    <w:p w:rsidR="00BC1935" w:rsidRDefault="00BC1935" w:rsidP="00A35C66">
      <w:pPr>
        <w:shd w:val="clear" w:color="auto" w:fill="FFFFFF"/>
        <w:spacing w:before="120" w:after="0"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BC1935" w:rsidRDefault="00BC1935" w:rsidP="00A35C66">
      <w:pPr>
        <w:shd w:val="clear" w:color="auto" w:fill="FFFFFF"/>
        <w:spacing w:after="0"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Настоящее решение подлежит официальному опубликованию в районной газете «Зама» и на о</w:t>
      </w:r>
      <w:r w:rsidR="00627D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фициальном сайте администрации </w:t>
      </w:r>
      <w:r w:rsidR="00380DAE">
        <w:rPr>
          <w:rFonts w:ascii="Times New Roman" w:eastAsia="Times New Roman" w:hAnsi="Times New Roman" w:cs="Times New Roman"/>
          <w:spacing w:val="2"/>
          <w:sz w:val="28"/>
          <w:szCs w:val="28"/>
        </w:rPr>
        <w:t>Автуринского</w:t>
      </w:r>
      <w:r w:rsidR="00627D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поселения.»</w:t>
      </w:r>
    </w:p>
    <w:p w:rsidR="00BC1935" w:rsidRDefault="00BC1935" w:rsidP="00BC1935">
      <w:pPr>
        <w:shd w:val="clear" w:color="auto" w:fill="FFFFFF"/>
        <w:spacing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1935" w:rsidRDefault="00D605B8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5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  <w:t>В.Д. Музаев</w:t>
      </w:r>
    </w:p>
    <w:sectPr w:rsidR="00BC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A28"/>
    <w:multiLevelType w:val="multilevel"/>
    <w:tmpl w:val="836C2F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0"/>
    <w:rsid w:val="0007504D"/>
    <w:rsid w:val="000E7AB3"/>
    <w:rsid w:val="00166DE4"/>
    <w:rsid w:val="00176D37"/>
    <w:rsid w:val="00221FDE"/>
    <w:rsid w:val="002B3D80"/>
    <w:rsid w:val="002F319C"/>
    <w:rsid w:val="003128A3"/>
    <w:rsid w:val="00380DAE"/>
    <w:rsid w:val="003C7278"/>
    <w:rsid w:val="003E3D0F"/>
    <w:rsid w:val="00402F80"/>
    <w:rsid w:val="0041245E"/>
    <w:rsid w:val="0041442F"/>
    <w:rsid w:val="004749D3"/>
    <w:rsid w:val="004A1CA0"/>
    <w:rsid w:val="004E630B"/>
    <w:rsid w:val="005E3015"/>
    <w:rsid w:val="00614125"/>
    <w:rsid w:val="00627D50"/>
    <w:rsid w:val="00694BE9"/>
    <w:rsid w:val="00785858"/>
    <w:rsid w:val="007A763E"/>
    <w:rsid w:val="008D7289"/>
    <w:rsid w:val="00941CE3"/>
    <w:rsid w:val="009F4710"/>
    <w:rsid w:val="00A35C66"/>
    <w:rsid w:val="00A85A8D"/>
    <w:rsid w:val="00BC1935"/>
    <w:rsid w:val="00C221C0"/>
    <w:rsid w:val="00C351D9"/>
    <w:rsid w:val="00C654CC"/>
    <w:rsid w:val="00C73CAA"/>
    <w:rsid w:val="00CE5E8E"/>
    <w:rsid w:val="00D11284"/>
    <w:rsid w:val="00D605B8"/>
    <w:rsid w:val="00DD4D39"/>
    <w:rsid w:val="00E91507"/>
    <w:rsid w:val="00EB6F93"/>
    <w:rsid w:val="00FE085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B2B9"/>
  <w15:chartTrackingRefBased/>
  <w15:docId w15:val="{BA4C3A24-C811-4447-BBA4-EACC937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1935"/>
    <w:rPr>
      <w:color w:val="0000FF"/>
      <w:u w:val="single"/>
    </w:rPr>
  </w:style>
  <w:style w:type="paragraph" w:customStyle="1" w:styleId="ConsPlusNormal">
    <w:name w:val="ConsPlusNormal"/>
    <w:rsid w:val="00BC19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BC1935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47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10</cp:revision>
  <dcterms:created xsi:type="dcterms:W3CDTF">2021-10-06T07:39:00Z</dcterms:created>
  <dcterms:modified xsi:type="dcterms:W3CDTF">2022-04-20T09:34:00Z</dcterms:modified>
</cp:coreProperties>
</file>