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3" w:rsidRPr="001B37A3" w:rsidRDefault="00C42C4E" w:rsidP="00F3295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F32953" w:rsidRPr="001B37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                           проект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F32953" w:rsidRPr="001B37A3" w:rsidRDefault="00F32953" w:rsidP="00F32953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F32953" w:rsidRPr="001B37A3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F32953" w:rsidRPr="001B37A3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F32953" w:rsidRPr="001B37A3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C42C4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C42C4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1B37A3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C42C4E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1B37A3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10 от 06.03.2019 Об утверждении Административного регламента</w:t>
      </w:r>
    </w:p>
    <w:p w:rsidR="00F32953" w:rsidRPr="001B37A3" w:rsidRDefault="00F32953" w:rsidP="00F329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>похозяйственной</w:t>
      </w:r>
      <w:proofErr w:type="spellEnd"/>
      <w:r w:rsidRPr="001B3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книги»</w:t>
      </w:r>
    </w:p>
    <w:p w:rsidR="00F32953" w:rsidRPr="001B37A3" w:rsidRDefault="00F32953" w:rsidP="00F32953">
      <w:pPr>
        <w:spacing w:after="0"/>
        <w:jc w:val="center"/>
        <w:rPr>
          <w:rFonts w:ascii="Times New Roman" w:hAnsi="Times New Roman"/>
        </w:rPr>
      </w:pPr>
    </w:p>
    <w:p w:rsidR="0053679B" w:rsidRPr="001B37A3" w:rsidRDefault="0053679B" w:rsidP="00DB6E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1B37A3">
        <w:rPr>
          <w:rFonts w:ascii="Times New Roman" w:hAnsi="Times New Roman"/>
          <w:sz w:val="28"/>
          <w:szCs w:val="28"/>
        </w:rPr>
        <w:t>Федерального закона</w:t>
      </w:r>
      <w:r w:rsidRPr="001B37A3">
        <w:rPr>
          <w:rFonts w:ascii="Times New Roman" w:hAnsi="Times New Roman"/>
          <w:sz w:val="28"/>
          <w:szCs w:val="28"/>
        </w:rPr>
        <w:t xml:space="preserve"> </w:t>
      </w:r>
      <w:r w:rsidR="005E6016" w:rsidRPr="001B37A3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1B37A3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выписки из </w:t>
      </w:r>
      <w:proofErr w:type="spellStart"/>
      <w:r w:rsidR="001072CA" w:rsidRPr="001B37A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072CA" w:rsidRPr="001B37A3">
        <w:rPr>
          <w:rFonts w:ascii="Times New Roman" w:hAnsi="Times New Roman"/>
          <w:sz w:val="28"/>
          <w:szCs w:val="28"/>
        </w:rPr>
        <w:t xml:space="preserve"> книги» </w:t>
      </w:r>
      <w:r w:rsidRPr="001B37A3">
        <w:rPr>
          <w:rFonts w:ascii="Times New Roman" w:hAnsi="Times New Roman"/>
          <w:sz w:val="28"/>
          <w:szCs w:val="28"/>
        </w:rPr>
        <w:t>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F32953" w:rsidRPr="001B37A3" w:rsidRDefault="0053679B" w:rsidP="0053679B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ПОСТАНОВЛЯЕТ:</w:t>
      </w:r>
    </w:p>
    <w:p w:rsidR="002378AD" w:rsidRDefault="002378AD" w:rsidP="002378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Раздел 2.2. дополнить п. 2.2.4 следующего содержания: «2.2.4.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</w:t>
      </w:r>
      <w:r w:rsidRPr="001B37A3">
        <w:rPr>
          <w:rFonts w:ascii="Times New Roman" w:hAnsi="Times New Roman"/>
          <w:sz w:val="28"/>
          <w:szCs w:val="28"/>
        </w:rPr>
        <w:lastRenderedPageBreak/>
        <w:t>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378AD" w:rsidRPr="001B37A3" w:rsidRDefault="002378AD" w:rsidP="002378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2953" w:rsidRPr="001B37A3" w:rsidRDefault="00314728" w:rsidP="00DB537D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п. 2.2.3 </w:t>
      </w:r>
      <w:r w:rsidR="009D2810" w:rsidRPr="001B37A3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1B37A3" w:rsidRDefault="009D2810" w:rsidP="00DB537D">
      <w:pPr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1C22A4" w:rsidRDefault="001B37A3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3. </w:t>
      </w:r>
      <w:r w:rsidR="00B4554F" w:rsidRPr="001B37A3">
        <w:rPr>
          <w:rFonts w:ascii="Times New Roman" w:hAnsi="Times New Roman"/>
          <w:sz w:val="28"/>
          <w:szCs w:val="28"/>
        </w:rPr>
        <w:t>Раздел 2.6. дополнить п. 2.</w:t>
      </w:r>
      <w:r w:rsidR="00C14F6B" w:rsidRPr="001B37A3">
        <w:rPr>
          <w:rFonts w:ascii="Times New Roman" w:hAnsi="Times New Roman"/>
          <w:sz w:val="28"/>
          <w:szCs w:val="28"/>
        </w:rPr>
        <w:t>6.1.1</w:t>
      </w:r>
      <w:r w:rsidR="00B4554F" w:rsidRPr="001B37A3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C14F6B" w:rsidRPr="001B37A3">
        <w:rPr>
          <w:rFonts w:ascii="Times New Roman" w:hAnsi="Times New Roman"/>
          <w:sz w:val="28"/>
          <w:szCs w:val="28"/>
        </w:rPr>
        <w:t xml:space="preserve"> </w:t>
      </w:r>
      <w:r w:rsidR="001C22A4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C14F6B" w:rsidRPr="001B37A3">
        <w:rPr>
          <w:rFonts w:ascii="Times New Roman" w:hAnsi="Times New Roman"/>
          <w:sz w:val="28"/>
          <w:szCs w:val="28"/>
        </w:rPr>
        <w:t xml:space="preserve">2.6.1.1 </w:t>
      </w:r>
      <w:r w:rsidR="001C22A4">
        <w:rPr>
          <w:rFonts w:ascii="Times New Roman" w:hAnsi="Times New Roman"/>
          <w:sz w:val="28"/>
          <w:szCs w:val="28"/>
        </w:rPr>
        <w:t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C14F6B" w:rsidRPr="001B37A3" w:rsidRDefault="00C14F6B" w:rsidP="001C22A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 xml:space="preserve">8) форма запроса о предоставлении соответствующей услуги, форма </w:t>
      </w:r>
      <w:r w:rsidRPr="001B37A3">
        <w:rPr>
          <w:rFonts w:ascii="Times New Roman" w:hAnsi="Times New Roman"/>
          <w:sz w:val="28"/>
          <w:szCs w:val="28"/>
        </w:rPr>
        <w:lastRenderedPageBreak/>
        <w:t>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14F6B" w:rsidRPr="001B37A3" w:rsidRDefault="00C14F6B" w:rsidP="00DB537D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</w:t>
      </w:r>
      <w:r w:rsidRPr="001B37A3">
        <w:rPr>
          <w:sz w:val="28"/>
          <w:szCs w:val="28"/>
        </w:rPr>
        <w:t>.</w:t>
      </w:r>
    </w:p>
    <w:p w:rsidR="00A304D2" w:rsidRPr="001B37A3" w:rsidRDefault="00A304D2" w:rsidP="00A304D2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B37A3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1B37A3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Глава администрации Автуринского</w:t>
      </w:r>
    </w:p>
    <w:p w:rsidR="00A304D2" w:rsidRPr="001B37A3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B37A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А.Х-Б. Байалиев</w:t>
      </w:r>
    </w:p>
    <w:p w:rsidR="00A304D2" w:rsidRPr="001B37A3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B4554F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B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C22A4"/>
    <w:rsid w:val="002378AD"/>
    <w:rsid w:val="002C44E6"/>
    <w:rsid w:val="00314728"/>
    <w:rsid w:val="004A6DEE"/>
    <w:rsid w:val="0053679B"/>
    <w:rsid w:val="005E6016"/>
    <w:rsid w:val="007266F4"/>
    <w:rsid w:val="007E4633"/>
    <w:rsid w:val="009D2810"/>
    <w:rsid w:val="00A304D2"/>
    <w:rsid w:val="00B4554F"/>
    <w:rsid w:val="00C14F6B"/>
    <w:rsid w:val="00C42C4E"/>
    <w:rsid w:val="00DB537D"/>
    <w:rsid w:val="00DB6EFB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04F1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2021-11-03T12:22:00Z</dcterms:created>
  <dcterms:modified xsi:type="dcterms:W3CDTF">2021-11-08T07:45:00Z</dcterms:modified>
</cp:coreProperties>
</file>