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10" w:rsidRPr="0053667A" w:rsidRDefault="000E3C10" w:rsidP="000E3C1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28FF07" wp14:editId="2BCC8EC7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p w:rsidR="000E3C10" w:rsidRPr="0053667A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0E3C10" w:rsidRPr="0053667A" w:rsidRDefault="000E3C10" w:rsidP="000E3C10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0E3C10" w:rsidRPr="0053667A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0E3C10" w:rsidRPr="0053667A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53667A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0E3C10" w:rsidRPr="0053667A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0E3C10" w:rsidRPr="0053667A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0E3C10" w:rsidRPr="0053667A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53667A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0E3C10" w:rsidRPr="0053667A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53667A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0E3C10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с. Автуры</w:t>
      </w:r>
    </w:p>
    <w:p w:rsidR="000E3C10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53667A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E26349" w:rsidRPr="00E26349" w:rsidRDefault="00E26349" w:rsidP="000E3C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634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</w:t>
      </w:r>
    </w:p>
    <w:p w:rsidR="00E26349" w:rsidRPr="00E26349" w:rsidRDefault="00E26349" w:rsidP="000E3C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6349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противодействия коррупции в</w:t>
      </w:r>
    </w:p>
    <w:p w:rsidR="00E26349" w:rsidRPr="00E26349" w:rsidRDefault="00B42735" w:rsidP="000E3C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Автуринском</w:t>
      </w:r>
      <w:r w:rsidR="003536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</w:t>
      </w:r>
      <w:r w:rsidR="00E26349" w:rsidRPr="00E26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2021-2024 годы</w:t>
      </w:r>
    </w:p>
    <w:p w:rsidR="00E26349" w:rsidRPr="00E26349" w:rsidRDefault="00E26349" w:rsidP="00E263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349" w:rsidRPr="00E26349" w:rsidRDefault="00E26349" w:rsidP="00E2634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4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Федерального закона от 25 декабря 2008 года                № 273-ФЗ «О противодействии коррупции», а также в соответствии с Указом Главы Чеченской Республики от 16 сентября 2021 года № 154 «Об утверждении Плана противодействия коррупции в Чеченской Республике на 2021-2024 годы» администрация </w:t>
      </w:r>
      <w:r w:rsidR="004518DF">
        <w:rPr>
          <w:rFonts w:ascii="Times New Roman" w:eastAsia="Times New Roman" w:hAnsi="Times New Roman"/>
          <w:sz w:val="28"/>
          <w:szCs w:val="28"/>
          <w:lang w:eastAsia="ru-RU"/>
        </w:rPr>
        <w:t>Автуринского сельского поселения.</w:t>
      </w:r>
      <w:r w:rsidRPr="00E26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6349" w:rsidRPr="00E26349" w:rsidRDefault="00E26349" w:rsidP="00E2634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49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349" w:rsidRPr="00987391" w:rsidRDefault="00E26349" w:rsidP="0098739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противодействия коррупции в </w:t>
      </w:r>
      <w:r w:rsidR="00901DEF">
        <w:rPr>
          <w:rFonts w:ascii="Times New Roman" w:eastAsia="Times New Roman" w:hAnsi="Times New Roman"/>
          <w:sz w:val="28"/>
          <w:szCs w:val="28"/>
          <w:lang w:eastAsia="ru-RU"/>
        </w:rPr>
        <w:t>Автуринском</w:t>
      </w:r>
      <w:r w:rsidR="009873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r w:rsidRPr="00987391">
        <w:rPr>
          <w:rFonts w:ascii="Times New Roman" w:eastAsia="Times New Roman" w:hAnsi="Times New Roman"/>
          <w:sz w:val="28"/>
          <w:szCs w:val="28"/>
          <w:lang w:eastAsia="ru-RU"/>
        </w:rPr>
        <w:t>на 2021-2024 годы согласно приложению, к настоящему постановлению.</w:t>
      </w:r>
    </w:p>
    <w:p w:rsidR="004518DF" w:rsidRDefault="00133DF9" w:rsidP="00601581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Отменить постановление от 13.02.2019 № 01 «</w:t>
      </w:r>
      <w:r w:rsidR="006015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3DF9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программы «Противодействие коррупции в Автуринском сельском поселении на 2019-2021 годы»</w:t>
      </w:r>
      <w:r w:rsidR="004518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1828" w:rsidRPr="0088425A" w:rsidRDefault="00B9373E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004A3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642A04">
        <w:rPr>
          <w:color w:val="000000"/>
          <w:sz w:val="28"/>
          <w:szCs w:val="28"/>
        </w:rPr>
        <w:t>Автуринского</w:t>
      </w:r>
      <w:r w:rsidRPr="00E004A3">
        <w:rPr>
          <w:color w:val="000000"/>
          <w:sz w:val="28"/>
          <w:szCs w:val="28"/>
        </w:rPr>
        <w:t xml:space="preserve"> сельского поселения</w:t>
      </w:r>
      <w:r w:rsidR="00B31828" w:rsidRPr="0088425A">
        <w:rPr>
          <w:sz w:val="28"/>
          <w:szCs w:val="28"/>
        </w:rPr>
        <w:t>.</w:t>
      </w:r>
    </w:p>
    <w:p w:rsidR="00B31828" w:rsidRPr="0088425A" w:rsidRDefault="00B31828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8425A">
        <w:rPr>
          <w:sz w:val="28"/>
          <w:szCs w:val="28"/>
        </w:rPr>
        <w:t xml:space="preserve"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proofErr w:type="spellStart"/>
      <w:r w:rsidRPr="0088425A">
        <w:rPr>
          <w:sz w:val="28"/>
          <w:szCs w:val="28"/>
        </w:rPr>
        <w:t>Зако</w:t>
      </w:r>
      <w:r w:rsidR="00133DF9">
        <w:rPr>
          <w:sz w:val="28"/>
          <w:szCs w:val="28"/>
        </w:rPr>
        <w:t>от</w:t>
      </w:r>
      <w:r w:rsidRPr="0088425A">
        <w:rPr>
          <w:sz w:val="28"/>
          <w:szCs w:val="28"/>
        </w:rPr>
        <w:t>ном</w:t>
      </w:r>
      <w:proofErr w:type="spellEnd"/>
      <w:r w:rsidRPr="0088425A">
        <w:rPr>
          <w:sz w:val="28"/>
          <w:szCs w:val="28"/>
        </w:rPr>
        <w:t xml:space="preserve"> Чеченской Республики от 15 декабря 2009 года № 71-рз «О порядке организации и </w:t>
      </w:r>
      <w:r w:rsidRPr="0088425A">
        <w:rPr>
          <w:sz w:val="28"/>
          <w:szCs w:val="28"/>
        </w:rPr>
        <w:lastRenderedPageBreak/>
        <w:t>ведения регистра муниципальных нормативных правовых актов Чеченской Республики».</w:t>
      </w:r>
    </w:p>
    <w:p w:rsidR="00B31828" w:rsidRDefault="00B31828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73E" w:rsidRDefault="00B9373E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73E" w:rsidRDefault="00140ACD" w:rsidP="00140A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Исполняющий обязанности</w:t>
      </w:r>
    </w:p>
    <w:p w:rsidR="00B31828" w:rsidRPr="0088425A" w:rsidRDefault="00140ACD" w:rsidP="00B318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B31828" w:rsidRPr="0088425A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B31828" w:rsidRPr="008842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Е.Г.Хусаинова</w:t>
      </w: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C0D6A" w:rsidRPr="0088425A">
          <w:pgSz w:w="11906" w:h="16838"/>
          <w:pgMar w:top="1134" w:right="850" w:bottom="1134" w:left="1701" w:header="709" w:footer="709" w:gutter="0"/>
          <w:cols w:space="720"/>
        </w:sectPr>
      </w:pPr>
    </w:p>
    <w:p w:rsidR="00C3342A" w:rsidRPr="00C3342A" w:rsidRDefault="00C3342A" w:rsidP="00BB6EFE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3342A" w:rsidRPr="00C3342A" w:rsidRDefault="00C3342A" w:rsidP="00BB6EFE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2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BB6EFE" w:rsidRDefault="00C3342A" w:rsidP="00BB6EFE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2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42A04">
        <w:rPr>
          <w:rFonts w:ascii="Times New Roman" w:eastAsia="Times New Roman" w:hAnsi="Times New Roman"/>
          <w:sz w:val="28"/>
          <w:szCs w:val="28"/>
          <w:lang w:eastAsia="ru-RU"/>
        </w:rPr>
        <w:t>Автуринского</w:t>
      </w:r>
    </w:p>
    <w:p w:rsidR="00C3342A" w:rsidRPr="00C3342A" w:rsidRDefault="00BB6EFE" w:rsidP="00BB6EFE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C3342A" w:rsidRPr="00C334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342A" w:rsidRPr="00C3342A" w:rsidRDefault="00C3342A" w:rsidP="00DD158A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2A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124487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3342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40ACD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Pr="00C3342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№ </w:t>
      </w:r>
      <w:r w:rsidR="00124487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bookmarkStart w:id="0" w:name="_GoBack"/>
      <w:bookmarkEnd w:id="0"/>
    </w:p>
    <w:p w:rsidR="00C3342A" w:rsidRPr="00C3342A" w:rsidRDefault="00C3342A" w:rsidP="00C334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42A" w:rsidRPr="00C3342A" w:rsidRDefault="00C3342A" w:rsidP="00C33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42A" w:rsidRPr="00C3342A" w:rsidRDefault="00C3342A" w:rsidP="00C33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0244B9" w:rsidRDefault="000244B9" w:rsidP="00C33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по противодействию</w:t>
      </w:r>
      <w:r w:rsidR="00C3342A" w:rsidRPr="00C33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коррупции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</w:t>
      </w:r>
      <w:r w:rsidR="00C3342A" w:rsidRPr="00C33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2A04">
        <w:rPr>
          <w:rFonts w:ascii="Times New Roman" w:eastAsia="Times New Roman" w:hAnsi="Times New Roman"/>
          <w:b/>
          <w:sz w:val="28"/>
          <w:szCs w:val="28"/>
          <w:lang w:eastAsia="ru-RU"/>
        </w:rPr>
        <w:t>Автуринского</w:t>
      </w:r>
      <w:r w:rsidRPr="000244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="00C3342A" w:rsidRPr="00C33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3342A" w:rsidRPr="00C3342A" w:rsidRDefault="00C3342A" w:rsidP="00C33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42A"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2021-2024 годы</w:t>
      </w:r>
    </w:p>
    <w:p w:rsidR="00C3342A" w:rsidRPr="00C3342A" w:rsidRDefault="00C3342A" w:rsidP="00C33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0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31"/>
        <w:gridCol w:w="6049"/>
        <w:gridCol w:w="2308"/>
        <w:gridCol w:w="5811"/>
      </w:tblGrid>
      <w:tr w:rsidR="00C3342A" w:rsidRPr="00C3342A" w:rsidTr="006C3281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№№</w:t>
            </w:r>
          </w:p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ind w:left="118" w:firstLine="29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9C1BE6" w:rsidP="009C1BE6">
            <w:pPr>
              <w:tabs>
                <w:tab w:val="left" w:pos="1815"/>
                <w:tab w:val="center" w:pos="29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C3342A"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3342A" w:rsidRPr="00C3342A" w:rsidTr="00122B1E">
        <w:trPr>
          <w:trHeight w:val="5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ПРАВОВОЕ ОБЕСПЕЧЕНИЕ ПРОТИВОДЕЙСТВИЯ КОРРУПЦИИ</w:t>
            </w:r>
          </w:p>
        </w:tc>
      </w:tr>
      <w:tr w:rsidR="00C3342A" w:rsidRPr="00C3342A" w:rsidTr="006C3281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A71628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9C1BE6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4518DF" w:rsidP="004518DF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рабочей группы по противодействию коррупции</w:t>
            </w:r>
            <w:r w:rsidR="009C1BE6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9C1BE6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3342A" w:rsidRPr="00C3342A" w:rsidTr="006C3281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A71628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r w:rsidR="007E75B5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7E75B5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7E75B5" w:rsidP="00C3342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администрации, рабочая группа по противодействию коррупции  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7E75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3342A" w:rsidRPr="00C3342A" w:rsidTr="006C3281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A71628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проектов нормативных правовых актов 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7E75B5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официальном сайте 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7E75B5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</w:t>
            </w:r>
            <w:r w:rsidR="007E75B5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8DF" w:rsidRDefault="004518DF" w:rsidP="00451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рабочей группы по</w:t>
            </w:r>
          </w:p>
          <w:p w:rsidR="004518DF" w:rsidRDefault="004518DF" w:rsidP="00451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противодействию коррупции </w:t>
            </w:r>
          </w:p>
          <w:p w:rsidR="00C3342A" w:rsidRPr="007E75B5" w:rsidRDefault="00642A04" w:rsidP="00451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7E75B5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3342A" w:rsidRPr="00C3342A" w:rsidTr="006C3281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4518DF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заседаний  </w:t>
            </w:r>
            <w:r w:rsidR="00A71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рабочей группы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противодействию коррупции в </w:t>
            </w:r>
            <w:r w:rsidR="00451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Автуринском</w:t>
            </w:r>
            <w:r w:rsidR="00A71628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</w:t>
            </w:r>
            <w:r w:rsidR="00A71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A71628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A71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28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Согласно </w:t>
            </w:r>
          </w:p>
          <w:p w:rsidR="00C3342A" w:rsidRPr="007E75B5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план-графику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28" w:rsidRDefault="00C3342A" w:rsidP="00C3342A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C3342A" w:rsidRPr="007E75B5" w:rsidRDefault="00642A04" w:rsidP="00C3342A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A71628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3342A" w:rsidRPr="007E75B5" w:rsidRDefault="00C3342A" w:rsidP="00C3342A">
            <w:pPr>
              <w:tabs>
                <w:tab w:val="left" w:pos="12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42A" w:rsidRPr="00C3342A" w:rsidTr="006C3281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A71628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муниципальных правовых актов  в сфере профилактики и противодействия коррупции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C3342A" w:rsidRPr="007E75B5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течение планируемого периода)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CC6" w:rsidRDefault="00A10CC6" w:rsidP="00A10CC6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</w:p>
          <w:p w:rsidR="00A10CC6" w:rsidRPr="007E75B5" w:rsidRDefault="00642A04" w:rsidP="00A10CC6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A10CC6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3342A" w:rsidRPr="007E75B5" w:rsidRDefault="00C3342A" w:rsidP="00C3342A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C3342A" w:rsidRPr="00C3342A" w:rsidTr="006C3281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A10CC6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проектов нормативных правовых актов 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A10C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прокуратуру </w:t>
            </w:r>
            <w:r w:rsidR="00A10C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Шалинского 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для проведения антикоррупционной  экспертизы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42A" w:rsidRPr="007E75B5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CC6" w:rsidRDefault="00A10CC6" w:rsidP="00A10CC6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</w:p>
          <w:p w:rsidR="00A10CC6" w:rsidRPr="007E75B5" w:rsidRDefault="00642A04" w:rsidP="00A10CC6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A10CC6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3342A" w:rsidRPr="007E75B5" w:rsidRDefault="00C3342A" w:rsidP="00C3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42A" w:rsidRPr="00C3342A" w:rsidTr="006C3281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D75BE3">
            <w:pPr>
              <w:shd w:val="clear" w:color="auto" w:fill="FFFFFF"/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незамедлительного направления в </w:t>
            </w:r>
            <w:r w:rsidR="00D7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антикоррупционную Комиссию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Шалинского района 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информации, касающейся событий, признаков и фактов коррупционных правонарушений,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нарушения законодательства Российской Федерации о противодействии коррупции в органах местного самоуправления, а также подведомственных им учреждениях (предприятиях)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C334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Ежеквартально, </w:t>
            </w:r>
          </w:p>
          <w:p w:rsidR="00C3342A" w:rsidRPr="007E75B5" w:rsidRDefault="00C3342A" w:rsidP="00C334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позднее до 20 числа месяца, следующего за отчетным кварталом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8DF" w:rsidRDefault="004518DF" w:rsidP="00DE48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рабочей группы по </w:t>
            </w:r>
          </w:p>
          <w:p w:rsidR="004518DF" w:rsidRDefault="004518DF" w:rsidP="00DE48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противодействию коррупции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C3342A" w:rsidRPr="007E75B5" w:rsidRDefault="00642A04" w:rsidP="00DE48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DE485B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DE485B" w:rsidRPr="007E75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3342A" w:rsidRPr="00C3342A" w:rsidTr="006C3281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A71628">
            <w:pPr>
              <w:shd w:val="clear" w:color="auto" w:fill="FFFFFF"/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незамедлительного направления в </w:t>
            </w:r>
            <w:r w:rsidR="00916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антикоррупционную Комиссию</w:t>
            </w:r>
            <w:r w:rsidR="00916A0F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16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Шалинского района</w:t>
            </w:r>
            <w:r w:rsidRPr="007E75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информации о совершении лицами, замещающими муниципальные должности, должности муниципальной службы, коррупционных правонарушений, применении в отношении них мер юридической ответственности либо обстоятельствах, исключающих их применение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7E75B5" w:rsidRDefault="00C3342A" w:rsidP="00C334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8DF" w:rsidRDefault="004518DF" w:rsidP="00C334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рабочей группы по </w:t>
            </w:r>
          </w:p>
          <w:p w:rsidR="004518DF" w:rsidRDefault="004518DF" w:rsidP="00C334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противодействию коррупции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C3342A" w:rsidRPr="007E75B5" w:rsidRDefault="00642A04" w:rsidP="00C334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916A0F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916A0F" w:rsidRPr="007E75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3342A" w:rsidRPr="00C3342A" w:rsidTr="00122B1E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 КАДРОВОЙ ПОЛИТИКИ</w:t>
            </w:r>
          </w:p>
        </w:tc>
      </w:tr>
      <w:tr w:rsidR="00C3342A" w:rsidRPr="00C3342A" w:rsidTr="00122B1E">
        <w:trPr>
          <w:trHeight w:val="55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ind w:left="629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 Профилактика коррупционных и иных правонарушений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BF435E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3F8" w:rsidRDefault="002513F8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порядке и сроки,</w:t>
            </w:r>
          </w:p>
          <w:p w:rsidR="00C3342A" w:rsidRDefault="002513F8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установленной</w:t>
            </w:r>
          </w:p>
          <w:p w:rsidR="002513F8" w:rsidRPr="00BF435E" w:rsidRDefault="002513F8" w:rsidP="002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действующим законодательством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BF435E" w:rsidRDefault="00BF435E" w:rsidP="00BF435E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            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2.1.2.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BF435E" w:rsidRDefault="002513F8" w:rsidP="00BF435E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размещения сведений 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</w:t>
            </w:r>
            <w:proofErr w:type="spellStart"/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3342A"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представленных</w:t>
            </w:r>
            <w:proofErr w:type="spellEnd"/>
            <w:r w:rsidR="00C3342A"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муниципальными служащими, в информационно-телекоммуникационной сети «Интернет» на официальном сайте 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C3342A"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порядке, установленном законодательством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BF435E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дневны</w:t>
            </w:r>
            <w:r w:rsidR="00BF435E"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срок со дня окончания срока представления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BF435E" w:rsidRDefault="004518DF" w:rsidP="00403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 рабочей группы по противодействию коррупции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BF435E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BF435E" w:rsidRPr="007E75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F435E"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размещение информации на сайте</w:t>
            </w:r>
            <w:r w:rsidR="00BF43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BF435E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3F8" w:rsidRDefault="002513F8" w:rsidP="002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порядке и сроки,</w:t>
            </w:r>
          </w:p>
          <w:p w:rsidR="002513F8" w:rsidRDefault="002513F8" w:rsidP="002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установленной</w:t>
            </w:r>
          </w:p>
          <w:p w:rsidR="00C3342A" w:rsidRPr="00BF435E" w:rsidRDefault="002513F8" w:rsidP="00251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действующим законодательством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35E" w:rsidRDefault="00BF435E" w:rsidP="00BF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C3342A"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омиссия по урегулирования конфликта 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тересов при администрации, 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группа по противодействию коррупции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3342A" w:rsidRPr="00BF435E" w:rsidRDefault="00642A04" w:rsidP="00BF4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BF435E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BF435E" w:rsidRPr="007E75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BF435E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запретов, требований к служебному поведению, исполнении обязанностей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BF435E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 возникновении оснований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BF435E" w:rsidRDefault="007D41CA" w:rsidP="00C3342A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            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2.1.5.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BF435E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BF435E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8DF" w:rsidRDefault="004518DF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рабочей группы по </w:t>
            </w:r>
          </w:p>
          <w:p w:rsidR="004518DF" w:rsidRDefault="004518DF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противодействию коррупции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C3342A" w:rsidRPr="00BF435E" w:rsidRDefault="00642A04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7D41CA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7D41CA" w:rsidRPr="007E75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3342A" w:rsidRPr="00C3342A" w:rsidTr="00122B1E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3342A" w:rsidRPr="00C3342A" w:rsidRDefault="00C3342A" w:rsidP="00C3342A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2.2. Обеспечение соблюдения муниципальными служащими ограничений, </w:t>
            </w:r>
          </w:p>
          <w:p w:rsidR="00C3342A" w:rsidRPr="00C3342A" w:rsidRDefault="00C3342A" w:rsidP="00C3342A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C3342A" w:rsidRPr="00C3342A" w:rsidRDefault="00C3342A" w:rsidP="00C3342A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повышение эффективности урегулирования конфликта интересов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4518DF" w:rsidP="004F4CA9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рабочей группы по противодействию коррупции </w:t>
            </w:r>
            <w:r w:rsidR="004F4CA9"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заместитель главы 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4F4CA9"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2.2.2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 сдачи подарка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  <w:p w:rsidR="00C3342A" w:rsidRPr="00C35DA1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5DA1" w:rsidP="00C35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A92745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контроля за исполнением муниципальными служащими обязанности уведомлять в письменной форме главу 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A927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A92745" w:rsidP="00A92745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контроля за исполнением муниципальными служащими обязанности уведомлять главу 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70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706387" w:rsidP="00C3342A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</w:t>
            </w:r>
            <w:r w:rsidR="0070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Автуринского</w:t>
            </w:r>
            <w:r w:rsidR="0070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8DF" w:rsidRDefault="004518DF" w:rsidP="00451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рабочей группы по</w:t>
            </w:r>
          </w:p>
          <w:p w:rsidR="004518DF" w:rsidRDefault="004518DF" w:rsidP="00451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противодействию коррупции</w:t>
            </w:r>
          </w:p>
          <w:p w:rsidR="00C3342A" w:rsidRPr="00C35DA1" w:rsidRDefault="00642A04" w:rsidP="00451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706387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3342A" w:rsidRPr="00C3342A" w:rsidTr="006C3281">
        <w:trPr>
          <w:trHeight w:val="42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2.2.6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8DF" w:rsidRDefault="004518DF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рабочей группы по </w:t>
            </w:r>
          </w:p>
          <w:p w:rsidR="004518DF" w:rsidRDefault="004518DF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противодействию коррупции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C3342A" w:rsidRPr="00C35DA1" w:rsidRDefault="00642A04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DA0020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DA0020" w:rsidRPr="007E75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2.2.7.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C3342A" w:rsidRPr="00C35DA1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5DA1" w:rsidRDefault="00DA0020" w:rsidP="00C3342A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рабочая группа по противодействию коррупции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7E75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3342A" w:rsidRPr="00C3342A" w:rsidTr="00122B1E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3342A" w:rsidRPr="00C3342A" w:rsidRDefault="00C3342A" w:rsidP="00C3342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C3342A" w:rsidRPr="00985EB3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985EB3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практических семинаров, совещаний, «круглых столов» по </w:t>
            </w: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антикоррупционной тематике для муниципальных служащих, в том числе: </w:t>
            </w:r>
          </w:p>
          <w:p w:rsidR="00C3342A" w:rsidRPr="00985EB3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 </w:t>
            </w:r>
            <w:r w:rsidRPr="00985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формированию негативного отношения к получению подарков; </w:t>
            </w:r>
          </w:p>
          <w:p w:rsidR="00C3342A" w:rsidRPr="00985EB3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 </w:t>
            </w: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порядке уведомления о получении подарка и его передачи; </w:t>
            </w:r>
          </w:p>
          <w:p w:rsidR="00C3342A" w:rsidRPr="00985EB3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85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3342A" w:rsidRPr="00985EB3" w:rsidRDefault="00C3342A" w:rsidP="00C3342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 увольнении в связи с утратой доверия;</w:t>
            </w:r>
          </w:p>
          <w:p w:rsidR="00C3342A" w:rsidRPr="00403E5A" w:rsidRDefault="00C3342A" w:rsidP="00403E5A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Pr="00985E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формированию отрицательного отношения к коррупции и т.д.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985EB3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EB3" w:rsidRPr="00985EB3" w:rsidRDefault="00403E5A" w:rsidP="00C3342A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C3342A"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омиссия по урегулирования конфликта интересов администрации</w:t>
            </w:r>
            <w:r w:rsidR="00985EB3"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3342A"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5EB3"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рабочая группа по противодействию коррупции              </w:t>
            </w:r>
          </w:p>
          <w:p w:rsidR="00C3342A" w:rsidRPr="00985EB3" w:rsidRDefault="00642A04" w:rsidP="00C3342A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Автуринского</w:t>
            </w:r>
            <w:r w:rsidR="00985EB3" w:rsidRPr="00985E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985EB3" w:rsidRPr="00985E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3342A" w:rsidRPr="00C3342A" w:rsidTr="00122B1E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3342A" w:rsidRPr="00C3342A" w:rsidRDefault="00C3342A" w:rsidP="00C3342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ОБЕСПЕЧЕНИЕ ПРОЗРАЧНОСТИ ДЕЯТЕЛЬНОСТИ </w:t>
            </w:r>
          </w:p>
          <w:p w:rsidR="00C3342A" w:rsidRPr="00C3342A" w:rsidRDefault="00C3342A" w:rsidP="00403E5A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="00642A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АВТУРИНСКОГО</w:t>
            </w:r>
            <w:r w:rsidR="00403E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3342A" w:rsidRPr="00C3342A" w:rsidTr="006C3281">
        <w:trPr>
          <w:trHeight w:val="423"/>
          <w:tblCellSpacing w:w="0" w:type="dxa"/>
          <w:jc w:val="center"/>
        </w:trPr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2513F8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C3342A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E5A" w:rsidRDefault="00C3342A" w:rsidP="00403E5A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ечение размещения на официальном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сайт</w:t>
            </w:r>
            <w:r w:rsid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-телекоммуникационной сети «Интернет» актуальной информации об антикоррупционной деятельности (с учетом требований Министерства труда</w:t>
            </w:r>
            <w:r w:rsid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социальной защиты Российской Федерации, 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установленных </w:t>
            </w:r>
          </w:p>
          <w:p w:rsidR="00C3342A" w:rsidRPr="00C3342A" w:rsidRDefault="00C3342A" w:rsidP="00403E5A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от 07.10.2013 № 530н) и ежемесячное обновление указанной информации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518DF" w:rsidRDefault="004518DF" w:rsidP="00C334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рабочей группы по</w:t>
            </w:r>
          </w:p>
          <w:p w:rsidR="00C3342A" w:rsidRPr="00C3342A" w:rsidRDefault="004518DF" w:rsidP="00C334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противодействию коррупции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4518DF" w:rsidRPr="00985EB3" w:rsidRDefault="00642A04" w:rsidP="004518DF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403E5A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403E5A" w:rsidRPr="007E75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03E5A" w:rsidRPr="00BF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размещение информации на сайте</w:t>
            </w:r>
          </w:p>
          <w:p w:rsidR="00C3342A" w:rsidRPr="00C3342A" w:rsidRDefault="00403E5A" w:rsidP="00403E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E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342A" w:rsidRPr="00C3342A" w:rsidTr="006C3281">
        <w:trPr>
          <w:trHeight w:val="423"/>
          <w:tblCellSpacing w:w="0" w:type="dxa"/>
          <w:jc w:val="center"/>
        </w:trPr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2513F8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  <w:r w:rsidR="00C3342A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403E5A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 посредством:</w:t>
            </w:r>
          </w:p>
          <w:p w:rsidR="00C3342A" w:rsidRPr="00C3342A" w:rsidRDefault="00C3342A" w:rsidP="00403E5A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C3342A" w:rsidRPr="00C3342A" w:rsidRDefault="00C3342A" w:rsidP="00403E5A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приема электронных сообщений на официальный интернет-сайт органа местного самоуправления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518DF" w:rsidRDefault="004518DF" w:rsidP="004518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рабочей группы по </w:t>
            </w:r>
          </w:p>
          <w:p w:rsidR="004518DF" w:rsidRDefault="004518DF" w:rsidP="004518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противодействию коррупции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4518DF" w:rsidRPr="00403E5A" w:rsidRDefault="00642A04" w:rsidP="004518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403E5A"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ответственный за размещение информации на сайте</w:t>
            </w:r>
          </w:p>
          <w:p w:rsidR="00C3342A" w:rsidRPr="00C3342A" w:rsidRDefault="00403E5A" w:rsidP="00403E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342A" w:rsidRPr="00C3342A" w:rsidTr="00122B1E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2513F8" w:rsidP="00C3342A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C3342A" w:rsidRPr="00C334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АНТИКОРРУПЦИОННАЯ ПРОПАГАНДА И ПРОСВЕЩЕНИЕ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2513F8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C3342A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EC0492">
            <w:pPr>
              <w:spacing w:after="0" w:line="240" w:lineRule="auto"/>
              <w:ind w:left="118" w:right="115"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EC0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3F8" w:rsidRDefault="004518DF" w:rsidP="004518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рабочей группы по </w:t>
            </w:r>
          </w:p>
          <w:p w:rsidR="004518DF" w:rsidRDefault="004518DF" w:rsidP="004518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противодействию коррупции</w:t>
            </w:r>
            <w:r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4518DF" w:rsidRPr="00403E5A" w:rsidRDefault="00642A04" w:rsidP="004518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EC0492"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ответственный за размещение информации на сайте</w:t>
            </w:r>
          </w:p>
          <w:p w:rsidR="00C3342A" w:rsidRPr="00C3342A" w:rsidRDefault="00EC0492" w:rsidP="00EC0492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342A" w:rsidRPr="00C3342A" w:rsidTr="006C3281">
        <w:trPr>
          <w:trHeight w:val="82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2513F8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C3342A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92" w:rsidRPr="00C3342A" w:rsidRDefault="00C3342A" w:rsidP="00EC0492">
            <w:pPr>
              <w:widowControl w:val="0"/>
              <w:shd w:val="clear" w:color="auto" w:fill="FFFFFF"/>
              <w:spacing w:after="0" w:line="283" w:lineRule="exact"/>
              <w:ind w:left="118" w:right="115"/>
              <w:jc w:val="both"/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</w:t>
            </w:r>
            <w:r w:rsidRPr="00C3342A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EC0492" w:rsidP="00C334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C3342A"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3342A" w:rsidRPr="00C3342A" w:rsidRDefault="00C3342A" w:rsidP="00C334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3342A" w:rsidRPr="00C3342A" w:rsidRDefault="002513F8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C3342A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AF70F7">
            <w:pPr>
              <w:widowControl w:val="0"/>
              <w:shd w:val="clear" w:color="auto" w:fill="FFFFFF"/>
              <w:spacing w:after="0" w:line="283" w:lineRule="exact"/>
              <w:ind w:left="146" w:right="162"/>
              <w:jc w:val="both"/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>Обеспечение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42A" w:rsidRPr="00C3342A" w:rsidRDefault="00C3342A" w:rsidP="00C334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42A" w:rsidRPr="00C3342A" w:rsidRDefault="00C3342A" w:rsidP="00C334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0F7" w:rsidRDefault="002513F8" w:rsidP="002513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AF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</w:t>
            </w:r>
            <w:r w:rsidR="00AF70F7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AF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3342A" w:rsidRPr="00C3342A" w:rsidRDefault="00642A04" w:rsidP="00AF70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AF70F7" w:rsidRPr="007E7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AF70F7" w:rsidRPr="007E75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3342A" w:rsidRPr="00C3342A" w:rsidTr="006C3281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3342A" w:rsidRPr="00C3342A" w:rsidRDefault="00C3342A" w:rsidP="00C334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3342A" w:rsidRPr="00C3342A" w:rsidRDefault="002513F8" w:rsidP="00C3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C3342A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AF70F7">
            <w:pPr>
              <w:widowControl w:val="0"/>
              <w:shd w:val="clear" w:color="auto" w:fill="FFFFFF"/>
              <w:tabs>
                <w:tab w:val="left" w:pos="1123"/>
              </w:tabs>
              <w:spacing w:after="0" w:line="283" w:lineRule="exact"/>
              <w:ind w:left="146" w:right="162"/>
              <w:jc w:val="both"/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>Обеспечение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C3342A" w:rsidP="00C334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42A" w:rsidRPr="00C3342A" w:rsidRDefault="00AF70F7" w:rsidP="00E11AC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Pr="00AF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C3342A" w:rsidRPr="00C3342A" w:rsidRDefault="00C3342A" w:rsidP="00C3342A">
      <w:pPr>
        <w:tabs>
          <w:tab w:val="left" w:pos="644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42A" w:rsidRPr="00C3342A" w:rsidRDefault="00C3342A" w:rsidP="00C3342A">
      <w:pPr>
        <w:tabs>
          <w:tab w:val="left" w:pos="644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42A" w:rsidRPr="00C3342A" w:rsidRDefault="00C3342A" w:rsidP="00C3342A">
      <w:pPr>
        <w:tabs>
          <w:tab w:val="left" w:pos="644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42A" w:rsidRPr="00C3342A" w:rsidRDefault="00C3342A" w:rsidP="00C3342A">
      <w:pPr>
        <w:tabs>
          <w:tab w:val="left" w:pos="644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42A" w:rsidRPr="00C3342A" w:rsidRDefault="00C3342A" w:rsidP="00C3342A">
      <w:pPr>
        <w:tabs>
          <w:tab w:val="left" w:pos="644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42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510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080"/>
        <w:gridCol w:w="2245"/>
        <w:gridCol w:w="5842"/>
      </w:tblGrid>
      <w:tr w:rsidR="00AF70F7" w:rsidRPr="00C3342A" w:rsidTr="00AF70F7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0F7" w:rsidRPr="00C3342A" w:rsidRDefault="00AF70F7" w:rsidP="00AF70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F70F7" w:rsidRPr="00C3342A" w:rsidRDefault="00AF70F7" w:rsidP="00AF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F70F7" w:rsidRPr="00C3342A" w:rsidRDefault="00AF70F7" w:rsidP="00AF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F70F7" w:rsidRPr="00C3342A" w:rsidRDefault="002513F8" w:rsidP="00AF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AF70F7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.5.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0F7" w:rsidRPr="00C3342A" w:rsidRDefault="00AF70F7" w:rsidP="00AF70F7">
            <w:pPr>
              <w:shd w:val="clear" w:color="auto" w:fill="FFFFFF"/>
              <w:spacing w:after="0" w:line="240" w:lineRule="auto"/>
              <w:ind w:left="146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конкурса рисунков среди учащихся средних общеобразовательных школ Шалинского муниципального района, 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приуроченному к Международному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дню борьбы с коррупцией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(9 декабря)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0F7" w:rsidRPr="00C3342A" w:rsidRDefault="00AF70F7" w:rsidP="00AF70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Ежегодно,</w:t>
            </w:r>
          </w:p>
          <w:p w:rsidR="00AF70F7" w:rsidRDefault="00AF70F7" w:rsidP="00AF70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AF70F7" w:rsidRPr="00C3342A" w:rsidRDefault="00AF70F7" w:rsidP="00AF70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2021 -2024 гг.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0F7" w:rsidRPr="00403E5A" w:rsidRDefault="00AF70F7" w:rsidP="00AF70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рабочая группа по противодействию коррупции              </w:t>
            </w:r>
          </w:p>
          <w:p w:rsidR="00AF70F7" w:rsidRPr="00C3342A" w:rsidRDefault="00642A04" w:rsidP="00AF70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AF70F7"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</w:p>
          <w:p w:rsidR="00AF70F7" w:rsidRPr="00C3342A" w:rsidRDefault="00AF70F7" w:rsidP="00AF70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70F7" w:rsidRPr="00C3342A" w:rsidRDefault="00AF70F7" w:rsidP="00AF70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МБУ СОШ, учреждения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дошкольного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F70F7" w:rsidRPr="00C3342A" w:rsidRDefault="00AF70F7" w:rsidP="00AF70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70F7" w:rsidRPr="00C3342A" w:rsidTr="00AF70F7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0F7" w:rsidRPr="00C3342A" w:rsidRDefault="00AF70F7" w:rsidP="00AF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F70F7" w:rsidRPr="00C3342A" w:rsidRDefault="00740121" w:rsidP="00AF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AF70F7" w:rsidRPr="00C334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.6.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0F7" w:rsidRPr="00C3342A" w:rsidRDefault="00AF70F7" w:rsidP="00AF70F7">
            <w:pPr>
              <w:shd w:val="clear" w:color="auto" w:fill="FFFFFF"/>
              <w:spacing w:after="0" w:line="240" w:lineRule="auto"/>
              <w:ind w:left="146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в зданиях и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мещениях, находящихся на территории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агитационных материалов, направленных на профилактику коррупционных проявлений со стороны граждан и предупреждение коррупционного поведения гражданских служащих, а также информации об адресах и телефонах, по которым можно сообщить о фактах коррупции,  и  актуализация данной информации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0F7" w:rsidRPr="00C3342A" w:rsidRDefault="00AF70F7" w:rsidP="00AF70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70F7" w:rsidRPr="00C3342A" w:rsidRDefault="00AF70F7" w:rsidP="00AF70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C33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446" w:rsidRPr="00C3342A" w:rsidRDefault="00F4398C" w:rsidP="002513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Pr="00F43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74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74446"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группа по противо</w:t>
            </w:r>
            <w:r w:rsidR="002513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действию коррупции </w:t>
            </w:r>
            <w:r w:rsidR="00642A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Автуринского</w:t>
            </w:r>
            <w:r w:rsidR="00F74446" w:rsidRPr="00403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F70F7" w:rsidRPr="00C3342A" w:rsidRDefault="00F4398C" w:rsidP="00F4398C">
            <w:pPr>
              <w:tabs>
                <w:tab w:val="left" w:pos="21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C0D6A" w:rsidRPr="0088425A" w:rsidRDefault="003C0D6A" w:rsidP="00C33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C0D6A" w:rsidRPr="0088425A" w:rsidSect="007A1265">
      <w:pgSz w:w="16838" w:h="11906" w:orient="landscape"/>
      <w:pgMar w:top="15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41A35CDF"/>
    <w:multiLevelType w:val="hybridMultilevel"/>
    <w:tmpl w:val="27F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F"/>
    <w:rsid w:val="0000726C"/>
    <w:rsid w:val="000244B9"/>
    <w:rsid w:val="00026317"/>
    <w:rsid w:val="000E34B4"/>
    <w:rsid w:val="000E3C10"/>
    <w:rsid w:val="001042BF"/>
    <w:rsid w:val="00124487"/>
    <w:rsid w:val="00133DF9"/>
    <w:rsid w:val="00137F57"/>
    <w:rsid w:val="00140ACD"/>
    <w:rsid w:val="00145246"/>
    <w:rsid w:val="002513F8"/>
    <w:rsid w:val="003431F4"/>
    <w:rsid w:val="003536F8"/>
    <w:rsid w:val="00396DB1"/>
    <w:rsid w:val="003C0D6A"/>
    <w:rsid w:val="003C43F1"/>
    <w:rsid w:val="00403E5A"/>
    <w:rsid w:val="0044381B"/>
    <w:rsid w:val="004518DF"/>
    <w:rsid w:val="004910AD"/>
    <w:rsid w:val="004F4CA9"/>
    <w:rsid w:val="0050230A"/>
    <w:rsid w:val="00506516"/>
    <w:rsid w:val="00601581"/>
    <w:rsid w:val="00633845"/>
    <w:rsid w:val="00642A04"/>
    <w:rsid w:val="006C3281"/>
    <w:rsid w:val="006F782E"/>
    <w:rsid w:val="00706387"/>
    <w:rsid w:val="00710385"/>
    <w:rsid w:val="00740121"/>
    <w:rsid w:val="007D41CA"/>
    <w:rsid w:val="007E75B5"/>
    <w:rsid w:val="0082581C"/>
    <w:rsid w:val="00872947"/>
    <w:rsid w:val="0088425A"/>
    <w:rsid w:val="008F2205"/>
    <w:rsid w:val="00901DEF"/>
    <w:rsid w:val="00916A0F"/>
    <w:rsid w:val="00983F0C"/>
    <w:rsid w:val="00985EB3"/>
    <w:rsid w:val="00987391"/>
    <w:rsid w:val="009C1BE6"/>
    <w:rsid w:val="00A10CC6"/>
    <w:rsid w:val="00A14CFF"/>
    <w:rsid w:val="00A71628"/>
    <w:rsid w:val="00A92745"/>
    <w:rsid w:val="00AF70F7"/>
    <w:rsid w:val="00B02812"/>
    <w:rsid w:val="00B31828"/>
    <w:rsid w:val="00B42735"/>
    <w:rsid w:val="00B511E3"/>
    <w:rsid w:val="00B5329D"/>
    <w:rsid w:val="00B9373E"/>
    <w:rsid w:val="00BB6EFE"/>
    <w:rsid w:val="00BF435E"/>
    <w:rsid w:val="00C2156D"/>
    <w:rsid w:val="00C3342A"/>
    <w:rsid w:val="00C35DA1"/>
    <w:rsid w:val="00C62D20"/>
    <w:rsid w:val="00C93EF4"/>
    <w:rsid w:val="00C946EF"/>
    <w:rsid w:val="00D247A7"/>
    <w:rsid w:val="00D75BE3"/>
    <w:rsid w:val="00DA0020"/>
    <w:rsid w:val="00DD158A"/>
    <w:rsid w:val="00DE485B"/>
    <w:rsid w:val="00E1144F"/>
    <w:rsid w:val="00E11AC3"/>
    <w:rsid w:val="00E26349"/>
    <w:rsid w:val="00E869E4"/>
    <w:rsid w:val="00EC0492"/>
    <w:rsid w:val="00F4398C"/>
    <w:rsid w:val="00F60E22"/>
    <w:rsid w:val="00F74446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091D"/>
  <w15:docId w15:val="{740D7A70-ACD7-47D1-A529-48EDC28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0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Пользователь</cp:lastModifiedBy>
  <cp:revision>38</cp:revision>
  <cp:lastPrinted>2021-06-23T13:54:00Z</cp:lastPrinted>
  <dcterms:created xsi:type="dcterms:W3CDTF">2021-06-23T13:55:00Z</dcterms:created>
  <dcterms:modified xsi:type="dcterms:W3CDTF">2021-09-20T04:43:00Z</dcterms:modified>
</cp:coreProperties>
</file>