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3A" w:rsidRPr="003E7D3A" w:rsidRDefault="003E7D3A" w:rsidP="004C3265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Calibri" w:eastAsia="Calibri" w:hAnsi="Calibri" w:cs="Times New Roman"/>
          <w:sz w:val="24"/>
          <w:szCs w:val="24"/>
        </w:rPr>
        <w:t xml:space="preserve">                                         </w:t>
      </w:r>
      <w:r w:rsidR="004C3265" w:rsidRPr="003E7D3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2DF42A" wp14:editId="2BFC9F23">
            <wp:extent cx="8959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7D3A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</w:t>
      </w:r>
      <w:r w:rsidR="004C3265">
        <w:rPr>
          <w:rFonts w:ascii="Calibri" w:eastAsia="Calibri" w:hAnsi="Calibri" w:cs="Times New Roman"/>
          <w:sz w:val="24"/>
          <w:szCs w:val="24"/>
        </w:rPr>
        <w:t>проект</w:t>
      </w: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3E7D3A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ЧЕЧЕНСКАЯ РЕСПУБЛИКА</w:t>
      </w: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</w:pPr>
      <w:r w:rsidRPr="003E7D3A">
        <w:rPr>
          <w:rFonts w:ascii="Times New Roman" w:eastAsia="Times New Roman" w:hAnsi="Times New Roman" w:cs="Times New Roman"/>
          <w:bCs/>
          <w:kern w:val="36"/>
          <w:sz w:val="30"/>
          <w:szCs w:val="30"/>
          <w:lang w:eastAsia="ru-RU"/>
        </w:rPr>
        <w:t>ШАЛИНСКИЙ МУНИЦИПАЛЬНЫЙ РАЙОН</w:t>
      </w: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3E7D3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АДМИНИСТРАЦИЯ АВТУРИНСКОГО</w:t>
      </w: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3E7D3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СЕЛЬСКОГО ПОСЕЛЕНИЯ </w:t>
      </w: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3E7D3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НОХЧИЙН РЕСПУБЛИКАН</w:t>
      </w: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3E7D3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ШЕЛАН МУНИЦИПАЛЬНИ К1ОШТ</w:t>
      </w:r>
    </w:p>
    <w:p w:rsidR="003E7D3A" w:rsidRPr="003E7D3A" w:rsidRDefault="003E7D3A" w:rsidP="003E7D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3E7D3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ЭВТАРА ЭВЛАН АДМИНИСТРАЦИ</w:t>
      </w:r>
    </w:p>
    <w:p w:rsidR="003E7D3A" w:rsidRPr="003E7D3A" w:rsidRDefault="003E7D3A" w:rsidP="003E7D3A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E7D3A" w:rsidRPr="003E7D3A" w:rsidRDefault="003E7D3A" w:rsidP="003E7D3A">
      <w:pPr>
        <w:tabs>
          <w:tab w:val="left" w:pos="3405"/>
        </w:tabs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E7D3A">
        <w:rPr>
          <w:rFonts w:ascii="Times New Roman" w:eastAsia="Calibri" w:hAnsi="Times New Roman" w:cs="Times New Roman"/>
          <w:sz w:val="32"/>
          <w:szCs w:val="32"/>
        </w:rPr>
        <w:tab/>
        <w:t>ПОСТАНОВЛЕНИЕ</w:t>
      </w:r>
    </w:p>
    <w:p w:rsidR="003E7D3A" w:rsidRPr="003E7D3A" w:rsidRDefault="003E7D3A" w:rsidP="003E7D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D3A" w:rsidRPr="003E7D3A" w:rsidRDefault="004C3265" w:rsidP="003E7D3A">
      <w:pPr>
        <w:tabs>
          <w:tab w:val="left" w:pos="3960"/>
          <w:tab w:val="left" w:pos="736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00</w:t>
      </w:r>
      <w:r w:rsidR="003E7D3A" w:rsidRPr="003E7D3A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3E7D3A" w:rsidRPr="003E7D3A">
        <w:rPr>
          <w:rFonts w:ascii="Times New Roman" w:eastAsia="Calibri" w:hAnsi="Times New Roman" w:cs="Times New Roman"/>
          <w:sz w:val="28"/>
          <w:szCs w:val="28"/>
        </w:rPr>
        <w:t>.2021г.</w:t>
      </w:r>
      <w:r w:rsidR="003E7D3A" w:rsidRPr="003E7D3A">
        <w:rPr>
          <w:rFonts w:ascii="Times New Roman" w:eastAsia="Calibri" w:hAnsi="Times New Roman" w:cs="Times New Roman"/>
          <w:sz w:val="28"/>
          <w:szCs w:val="28"/>
        </w:rPr>
        <w:tab/>
        <w:t>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7D3A" w:rsidRPr="003E7D3A">
        <w:rPr>
          <w:rFonts w:ascii="Times New Roman" w:eastAsia="Calibri" w:hAnsi="Times New Roman" w:cs="Times New Roman"/>
          <w:sz w:val="28"/>
          <w:szCs w:val="28"/>
        </w:rPr>
        <w:t>Автуры</w:t>
      </w:r>
      <w:r w:rsidR="003E7D3A" w:rsidRPr="003E7D3A">
        <w:rPr>
          <w:rFonts w:ascii="Times New Roman" w:eastAsia="Calibri" w:hAnsi="Times New Roman" w:cs="Times New Roman"/>
          <w:sz w:val="28"/>
          <w:szCs w:val="28"/>
        </w:rPr>
        <w:tab/>
        <w:t xml:space="preserve">     №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</w:p>
    <w:p w:rsidR="003E7D3A" w:rsidRPr="003E7D3A" w:rsidRDefault="003E7D3A" w:rsidP="003E7D3A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D3A">
        <w:rPr>
          <w:rFonts w:ascii="Times New Roman" w:eastAsia="Calibri" w:hAnsi="Times New Roman" w:cs="Times New Roman"/>
          <w:color w:val="000000"/>
          <w:sz w:val="28"/>
          <w:szCs w:val="2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 резервном фонде администрации Автуринского сельского поселения</w:t>
      </w:r>
    </w:p>
    <w:p w:rsidR="003E7D3A" w:rsidRPr="003E7D3A" w:rsidRDefault="003E7D3A" w:rsidP="003E7D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 В соответствии со статьей 81 Бюджетного кодекса Российской Федерации Администрация Автуринского сельского поселения Шалинского муниципального района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ПOCTAHOBЛЯЕТ: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1.Утвердить прилагаемое Положение "О порядке расходовании средств резервного фонда Администрации Автуринского сельского поселения Шалинского муниципального района».</w:t>
      </w:r>
    </w:p>
    <w:p w:rsidR="003E7D3A" w:rsidRPr="003E7D3A" w:rsidRDefault="003E7D3A" w:rsidP="003E7D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2.Главному специалисту (ведущему финансовые вопросы)  администрации Автуринского сельского поселения обеспечить финансирование расходов из резервного фонда Администрации Автуринского сельского поселения Шалинского муниципального района в соответствии с Положением, утвержденным настоящим постановлением письменными распоряжениями Администрации Автуринского сельского поселения.</w:t>
      </w:r>
    </w:p>
    <w:p w:rsidR="003E7D3A" w:rsidRPr="003E7D3A" w:rsidRDefault="003E7D3A" w:rsidP="003E7D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3.Контроль  над  исполнением настоящего постановление оставляю за собой.</w:t>
      </w:r>
    </w:p>
    <w:p w:rsidR="003E7D3A" w:rsidRPr="003E7D3A" w:rsidRDefault="003E7D3A" w:rsidP="003E7D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4.Настоящее  постановление вступает в силу со дня его принятия.</w:t>
      </w:r>
    </w:p>
    <w:p w:rsidR="003E7D3A" w:rsidRPr="003E7D3A" w:rsidRDefault="003E7D3A" w:rsidP="003E7D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D3A" w:rsidRPr="003E7D3A" w:rsidRDefault="003E7D3A" w:rsidP="003E7D3A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3E7D3A" w:rsidRPr="003E7D3A" w:rsidRDefault="003E7D3A" w:rsidP="003E7D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Автуринского сельского </w:t>
      </w:r>
      <w:proofErr w:type="spellStart"/>
      <w:r w:rsidRPr="003E7D3A">
        <w:rPr>
          <w:rFonts w:ascii="Times New Roman" w:eastAsia="Calibri" w:hAnsi="Times New Roman" w:cs="Times New Roman"/>
          <w:sz w:val="28"/>
          <w:szCs w:val="28"/>
        </w:rPr>
        <w:t>пoселения</w:t>
      </w:r>
      <w:proofErr w:type="spellEnd"/>
      <w:r w:rsidRPr="003E7D3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А.Х-Б. Байалиев</w:t>
      </w:r>
    </w:p>
    <w:p w:rsidR="003E7D3A" w:rsidRPr="003E7D3A" w:rsidRDefault="003E7D3A" w:rsidP="003E7D3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E7D3A" w:rsidRPr="003E7D3A" w:rsidRDefault="003E7D3A" w:rsidP="003E7D3A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Утверждено </w:t>
      </w:r>
    </w:p>
    <w:p w:rsidR="003E7D3A" w:rsidRPr="003E7D3A" w:rsidRDefault="003E7D3A" w:rsidP="003E7D3A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3E7D3A" w:rsidRPr="003E7D3A" w:rsidRDefault="003E7D3A" w:rsidP="003E7D3A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Автуринского сельского поселения </w:t>
      </w:r>
    </w:p>
    <w:p w:rsidR="003E7D3A" w:rsidRPr="003E7D3A" w:rsidRDefault="003E7D3A" w:rsidP="003E7D3A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Шалинского муниципального района</w:t>
      </w:r>
    </w:p>
    <w:p w:rsidR="003E7D3A" w:rsidRPr="003E7D3A" w:rsidRDefault="004C3265" w:rsidP="003E7D3A">
      <w:pPr>
        <w:spacing w:after="0" w:line="259" w:lineRule="auto"/>
        <w:ind w:firstLine="708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00. 00</w:t>
      </w:r>
      <w:r w:rsidR="003E7D3A" w:rsidRPr="003E7D3A">
        <w:rPr>
          <w:rFonts w:ascii="Times New Roman" w:eastAsia="Calibri" w:hAnsi="Times New Roman" w:cs="Times New Roman"/>
          <w:sz w:val="28"/>
          <w:szCs w:val="28"/>
        </w:rPr>
        <w:t xml:space="preserve">.2021г. № </w:t>
      </w:r>
      <w:r>
        <w:rPr>
          <w:rFonts w:ascii="Times New Roman" w:eastAsia="Calibri" w:hAnsi="Times New Roman" w:cs="Times New Roman"/>
          <w:sz w:val="28"/>
          <w:szCs w:val="28"/>
        </w:rPr>
        <w:t>00</w:t>
      </w:r>
    </w:p>
    <w:p w:rsidR="003E7D3A" w:rsidRPr="003E7D3A" w:rsidRDefault="003E7D3A" w:rsidP="003E7D3A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D3A" w:rsidRPr="003E7D3A" w:rsidRDefault="003E7D3A" w:rsidP="003E7D3A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D3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3E7D3A" w:rsidRPr="003E7D3A" w:rsidRDefault="003E7D3A" w:rsidP="003E7D3A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D3A">
        <w:rPr>
          <w:rFonts w:ascii="Times New Roman" w:eastAsia="Calibri" w:hAnsi="Times New Roman" w:cs="Times New Roman"/>
          <w:b/>
          <w:sz w:val="28"/>
          <w:szCs w:val="28"/>
        </w:rPr>
        <w:t>О ПОРЯДКЕ РАСХОДОВАНИЯ СРЕДСТВ РЕЗЕРВНОГО ФОНДА АДМИНИСТРАЦИИ АВТУРИНСКОГО СЕЛЬСКОГО</w:t>
      </w:r>
    </w:p>
    <w:p w:rsidR="003E7D3A" w:rsidRPr="003E7D3A" w:rsidRDefault="003E7D3A" w:rsidP="003E7D3A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E7D3A">
        <w:rPr>
          <w:rFonts w:ascii="Times New Roman" w:eastAsia="Calibri" w:hAnsi="Times New Roman" w:cs="Times New Roman"/>
          <w:b/>
          <w:sz w:val="28"/>
          <w:szCs w:val="28"/>
        </w:rPr>
        <w:t>ПОСЕЛЕНИЯ ШАЛИНСКОГО МУНИЦИПАЛЬНОГО РАЙОНА</w:t>
      </w:r>
    </w:p>
    <w:p w:rsidR="003E7D3A" w:rsidRPr="003E7D3A" w:rsidRDefault="003E7D3A" w:rsidP="003E7D3A">
      <w:pPr>
        <w:spacing w:after="0" w:line="259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1.</w:t>
      </w:r>
      <w:r w:rsidRPr="003E7D3A">
        <w:rPr>
          <w:rFonts w:ascii="Times New Roman" w:eastAsia="Calibri" w:hAnsi="Times New Roman" w:cs="Times New Roman"/>
          <w:sz w:val="28"/>
          <w:szCs w:val="28"/>
        </w:rPr>
        <w:tab/>
        <w:t>Резервный фонд Администрации Автуринского сельского поселения Шалинского муниципального района предусматривается бюджетом Автуринского сельского поселения в целях финансирования непредвиденных расходов, не предусмотренных в бюджете Автуринского сельского поселения на соответствующий финансовый год, а также дополнительных расходов, предусмотренных решениями Администрации Автуринского сельского поселения.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2.</w:t>
      </w:r>
      <w:r w:rsidRPr="003E7D3A">
        <w:rPr>
          <w:rFonts w:ascii="Times New Roman" w:eastAsia="Calibri" w:hAnsi="Times New Roman" w:cs="Times New Roman"/>
          <w:sz w:val="28"/>
          <w:szCs w:val="28"/>
        </w:rPr>
        <w:tab/>
        <w:t>Размер резервного фонда определяется решением Совета депутатов Автуринского сельского поселения «О бюджете Автуринского сельского поселения» на соответствующий год.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3.</w:t>
      </w:r>
      <w:r w:rsidRPr="003E7D3A">
        <w:rPr>
          <w:rFonts w:ascii="Times New Roman" w:eastAsia="Calibri" w:hAnsi="Times New Roman" w:cs="Times New Roman"/>
          <w:sz w:val="28"/>
          <w:szCs w:val="28"/>
        </w:rPr>
        <w:tab/>
        <w:t>Средства резервного фонда Администрации Автуринского сельского поселения Шалинского муниципального района направляются на финансирование: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неотложных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закупки, доставки и кратковременного хранения материальных ресурсов для первоочередного жизнеобеспечения граждан, пострадавших в результате стихийных бедствий и других чрезвычайных ситуаций;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выполнения неотложных работ, финансирование которых не предусмотрено бюджетом Автуринского сельского поселения на текущий финансовый год;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проведения юбилейных мероприятий местного значения;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оказания материальной помощи участникам Великой Отечественной войны, экстренной медицинской помощи ветеранам войны и труда, </w:t>
      </w:r>
      <w:r w:rsidRPr="003E7D3A">
        <w:rPr>
          <w:rFonts w:ascii="Times New Roman" w:eastAsia="Calibri" w:hAnsi="Times New Roman" w:cs="Times New Roman"/>
          <w:sz w:val="28"/>
          <w:szCs w:val="28"/>
        </w:rPr>
        <w:lastRenderedPageBreak/>
        <w:t>инвалидам, пенсионерам и другим категориям социально незащищенных граждан;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оказания единовременной материальной помощи работникам муниципальных органов Автуринского сельского поселения, гражданам, оказавшимся в тяжелой жизненной ситуации, ремонт жилья;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выплат разовых премий за достижения наилучших показателей при исполнении служебного долга;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>приобретения памятных подарков по случаю юбилейных дат выдающимся деятелям науки и культуры;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  проведения встреч, симпозиумов, выставок и семинаров по проблемам общереспубликанского значения;</w:t>
      </w:r>
    </w:p>
    <w:p w:rsidR="003E7D3A" w:rsidRPr="003E7D3A" w:rsidRDefault="003E7D3A" w:rsidP="003E7D3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иных расходов, носящих непредвиденный характер и не предусмотренных в бюджете Автуринского сельского поселения  на текущий финансовый год.</w:t>
      </w:r>
    </w:p>
    <w:p w:rsidR="003E7D3A" w:rsidRPr="003E7D3A" w:rsidRDefault="003E7D3A" w:rsidP="003E7D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    3. Решение о выделении средств из резервного фонда администрации Автуринского сельского поселения принимаются в случаях недостаточности финансовых средств, находящихся в распоряжении республиканских органов исполнительной власти и органов исполнительной власти Шалинского муниципального района.</w:t>
      </w:r>
    </w:p>
    <w:p w:rsidR="003E7D3A" w:rsidRPr="003E7D3A" w:rsidRDefault="003E7D3A" w:rsidP="003E7D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  4. Проекты распоряжений администрации Автуринского сельского поселения о выделении средств из      резервного фонда администрации Автуринского сельского поселения с указанием размера выделяемых средств и направления их расходования готовит финансист администрации Автуринского сельского поселения по поручению Главы  Автуринского сельского поселения на основании документов с обоснованием размера испрашиваемых средств.</w:t>
      </w:r>
    </w:p>
    <w:p w:rsidR="003E7D3A" w:rsidRPr="003E7D3A" w:rsidRDefault="003E7D3A" w:rsidP="003E7D3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 5. Органы в местной администрации и организации, в распоряжение которых выделяются средства резервного фонда администрации Автуринского сельского поселения, в месячный срок после проведения соответствующих мероприятий представляют главному специалисту (ведущему финансовые вопросы)     администрации Автуринского сельского поселения отчет о целевом использовании этих средств.</w:t>
      </w:r>
    </w:p>
    <w:p w:rsidR="00EE5F6D" w:rsidRDefault="003E7D3A" w:rsidP="004C3265">
      <w:pPr>
        <w:spacing w:after="160" w:line="259" w:lineRule="auto"/>
        <w:jc w:val="both"/>
      </w:pPr>
      <w:r w:rsidRPr="003E7D3A">
        <w:rPr>
          <w:rFonts w:ascii="Times New Roman" w:eastAsia="Calibri" w:hAnsi="Times New Roman" w:cs="Times New Roman"/>
          <w:sz w:val="28"/>
          <w:szCs w:val="28"/>
        </w:rPr>
        <w:t xml:space="preserve"> 6. Расходование средств резервного фонда администрации Автуринского сельского поселения Шалинского муниципального района на проведение выборов, референдумов, освещение деятельности администрации Автуринского сельского поселения Шалинского  муниципального района, не допускается.</w:t>
      </w:r>
      <w:bookmarkStart w:id="0" w:name="_GoBack"/>
      <w:bookmarkEnd w:id="0"/>
    </w:p>
    <w:sectPr w:rsidR="00EE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E1"/>
    <w:rsid w:val="003E7D3A"/>
    <w:rsid w:val="004C3265"/>
    <w:rsid w:val="00760FE1"/>
    <w:rsid w:val="00E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BAE03"/>
  <w15:docId w15:val="{00291DEC-1071-47FD-AFB6-9A16A5B2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Бирлант</dc:creator>
  <cp:keywords/>
  <dc:description/>
  <cp:lastModifiedBy>Пользователь</cp:lastModifiedBy>
  <cp:revision>3</cp:revision>
  <dcterms:created xsi:type="dcterms:W3CDTF">2021-08-04T10:02:00Z</dcterms:created>
  <dcterms:modified xsi:type="dcterms:W3CDTF">2021-08-10T12:04:00Z</dcterms:modified>
</cp:coreProperties>
</file>