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F4" w:rsidRPr="0088425A" w:rsidRDefault="00C93EF4" w:rsidP="00C93EF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8425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</w:t>
      </w:r>
      <w:r w:rsidRPr="0088425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25A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 xml:space="preserve">                                  проект</w:t>
      </w:r>
    </w:p>
    <w:p w:rsidR="00C93EF4" w:rsidRPr="0088425A" w:rsidRDefault="00C93EF4" w:rsidP="00C93EF4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8425A">
        <w:rPr>
          <w:rFonts w:ascii="Times New Roman" w:eastAsia="Arial Unicode MS" w:hAnsi="Times New Roman"/>
          <w:sz w:val="28"/>
          <w:szCs w:val="28"/>
          <w:lang w:val="ru" w:eastAsia="ru-RU"/>
        </w:rPr>
        <w:t>ЧЕЧЕНСКАЯ РЕСПУБЛИКА</w:t>
      </w:r>
    </w:p>
    <w:p w:rsidR="00C93EF4" w:rsidRPr="0088425A" w:rsidRDefault="00C93EF4" w:rsidP="00C93EF4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88425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88425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C93EF4" w:rsidRPr="0088425A" w:rsidRDefault="00C93EF4" w:rsidP="00C93EF4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88425A">
        <w:rPr>
          <w:rFonts w:ascii="Times New Roman" w:eastAsia="Arial Unicode MS" w:hAnsi="Times New Roman"/>
          <w:sz w:val="28"/>
          <w:szCs w:val="28"/>
          <w:lang w:val="ru" w:eastAsia="ru-RU"/>
        </w:rPr>
        <w:t>АДМИНИСТРАЦИЯ АВТУРИНСКОГО СЕЛЬСКОГО ПОСЕЛЕНИЯ</w:t>
      </w:r>
    </w:p>
    <w:p w:rsidR="00C93EF4" w:rsidRPr="0088425A" w:rsidRDefault="00C93EF4" w:rsidP="00C93EF4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93EF4" w:rsidRPr="0088425A" w:rsidRDefault="00C93EF4" w:rsidP="00C93EF4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88425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ЭВТАРА ЭВЛАН АДМИНИСТРАЦИ </w:t>
      </w:r>
    </w:p>
    <w:p w:rsidR="00C93EF4" w:rsidRPr="0088425A" w:rsidRDefault="00C93EF4" w:rsidP="00C93EF4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88425A">
        <w:rPr>
          <w:rFonts w:ascii="Times New Roman" w:eastAsia="Arial Unicode MS" w:hAnsi="Times New Roman"/>
          <w:sz w:val="28"/>
          <w:szCs w:val="28"/>
          <w:lang w:val="ru" w:eastAsia="ru-RU"/>
        </w:rPr>
        <w:t>ШЕЛАН МУНИЦИПАЛЬНИ К1ОШТАН</w:t>
      </w:r>
    </w:p>
    <w:p w:rsidR="00C93EF4" w:rsidRPr="0088425A" w:rsidRDefault="00C93EF4" w:rsidP="00C93EF4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88425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НОХЧИЙН РЕСПУБЛИКАН </w:t>
      </w:r>
    </w:p>
    <w:p w:rsidR="00C93EF4" w:rsidRPr="0088425A" w:rsidRDefault="00C93EF4" w:rsidP="00C93EF4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93EF4" w:rsidRPr="0088425A" w:rsidRDefault="00C93EF4" w:rsidP="00C93EF4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88425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ПОСТАНОВЛЕНИЕ </w:t>
      </w:r>
    </w:p>
    <w:p w:rsidR="00C93EF4" w:rsidRPr="0088425A" w:rsidRDefault="00C93EF4" w:rsidP="00C93EF4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val="ru" w:eastAsia="ru-RU"/>
        </w:rPr>
      </w:pPr>
    </w:p>
    <w:p w:rsidR="00C93EF4" w:rsidRPr="0088425A" w:rsidRDefault="00C93EF4" w:rsidP="00C93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 xml:space="preserve"> от </w:t>
      </w:r>
      <w:r w:rsidRPr="0088425A">
        <w:rPr>
          <w:rFonts w:ascii="Times New Roman" w:eastAsia="Arial Unicode MS" w:hAnsi="Times New Roman"/>
          <w:sz w:val="24"/>
          <w:szCs w:val="24"/>
          <w:lang w:eastAsia="ru-RU"/>
        </w:rPr>
        <w:t>00</w:t>
      </w: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>.</w:t>
      </w:r>
      <w:r w:rsidRPr="0088425A">
        <w:rPr>
          <w:rFonts w:ascii="Times New Roman" w:eastAsia="Arial Unicode MS" w:hAnsi="Times New Roman"/>
          <w:sz w:val="24"/>
          <w:szCs w:val="24"/>
          <w:lang w:eastAsia="ru-RU"/>
        </w:rPr>
        <w:t>00</w:t>
      </w: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>.202</w:t>
      </w:r>
      <w:r w:rsidRPr="0088425A">
        <w:rPr>
          <w:rFonts w:ascii="Times New Roman" w:eastAsia="Arial Unicode MS" w:hAnsi="Times New Roman"/>
          <w:sz w:val="24"/>
          <w:szCs w:val="24"/>
          <w:lang w:eastAsia="ru-RU"/>
        </w:rPr>
        <w:t>1</w:t>
      </w: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 xml:space="preserve"> г.</w:t>
      </w: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ab/>
        <w:t xml:space="preserve">                    </w:t>
      </w: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ab/>
      </w: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ab/>
      </w: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ab/>
      </w: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ab/>
        <w:t xml:space="preserve">№ </w:t>
      </w:r>
      <w:r w:rsidRPr="0088425A">
        <w:rPr>
          <w:rFonts w:ascii="Times New Roman" w:eastAsia="Arial Unicode MS" w:hAnsi="Times New Roman"/>
          <w:sz w:val="24"/>
          <w:szCs w:val="24"/>
          <w:lang w:eastAsia="ru-RU"/>
        </w:rPr>
        <w:t>00</w:t>
      </w:r>
    </w:p>
    <w:p w:rsidR="00C93EF4" w:rsidRPr="0088425A" w:rsidRDefault="00C93EF4" w:rsidP="00C93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val="ru" w:eastAsia="ru-RU"/>
        </w:rPr>
      </w:pP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>с. Автуры</w:t>
      </w:r>
    </w:p>
    <w:p w:rsidR="003C0D6A" w:rsidRPr="0088425A" w:rsidRDefault="003C0D6A" w:rsidP="003C0D6A">
      <w:pPr>
        <w:spacing w:after="200" w:line="240" w:lineRule="auto"/>
        <w:rPr>
          <w:rFonts w:ascii="Times New Roman" w:eastAsia="Times New Roman" w:hAnsi="Times New Roman"/>
          <w:sz w:val="28"/>
          <w:szCs w:val="28"/>
          <w:lang w:val="ru" w:eastAsia="ru-RU"/>
        </w:rPr>
      </w:pPr>
    </w:p>
    <w:p w:rsidR="003C0D6A" w:rsidRPr="0088425A" w:rsidRDefault="003C0D6A" w:rsidP="003C0D6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25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план-граф</w:t>
      </w:r>
      <w:r w:rsidR="00872947" w:rsidRPr="008842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ика перехода на предоставление </w:t>
      </w:r>
      <w:r w:rsidRPr="008842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услуг в электронной форме, предоставляемых администрацией </w:t>
      </w:r>
      <w:r w:rsidR="00D247A7" w:rsidRPr="0088425A">
        <w:rPr>
          <w:rFonts w:ascii="Times New Roman" w:eastAsia="Times New Roman" w:hAnsi="Times New Roman"/>
          <w:b/>
          <w:sz w:val="28"/>
          <w:szCs w:val="28"/>
          <w:lang w:eastAsia="ru-RU"/>
        </w:rPr>
        <w:t>Автуринского</w:t>
      </w:r>
      <w:r w:rsidRPr="008842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3C0D6A" w:rsidRPr="0088425A" w:rsidRDefault="003C0D6A" w:rsidP="003C0D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88425A" w:rsidRDefault="003C0D6A" w:rsidP="003C0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88425A" w:rsidRDefault="003C0D6A" w:rsidP="003C0D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C93EF4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8F2205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п.1 </w:t>
      </w:r>
      <w:r w:rsidR="00C93EF4" w:rsidRPr="0088425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8F2205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. 4 ст. 29 </w:t>
      </w:r>
      <w:hyperlink r:id="rId6" w:history="1">
        <w:r w:rsidRPr="0088425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Федеральн</w:t>
        </w:r>
        <w:r w:rsidR="008F2205" w:rsidRPr="0088425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ого</w:t>
        </w:r>
        <w:r w:rsidRPr="0088425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закон</w:t>
        </w:r>
        <w:r w:rsidR="008F2205" w:rsidRPr="0088425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а</w:t>
        </w:r>
      </w:hyperlink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27.07.2010 г. </w:t>
      </w:r>
      <w:r w:rsidR="008F2205" w:rsidRPr="0088425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услуг», </w:t>
      </w:r>
      <w:r w:rsidR="00145246" w:rsidRPr="0088425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</w:t>
      </w:r>
      <w:r w:rsidR="00145246" w:rsidRPr="0088425A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оссийской Федерации от 26.03.2016 г. № 236 «О требованиях </w:t>
      </w:r>
      <w:r w:rsidR="00C2156D" w:rsidRPr="0088425A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к представлению в электронной форме государственных и муниципальных услуг» Распоряжением </w:t>
      </w:r>
      <w:r w:rsidR="006F782E" w:rsidRPr="0088425A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Правительства Российской Федерации</w:t>
      </w:r>
      <w:r w:rsidRPr="0088425A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от 17.12.2009 г. </w:t>
      </w:r>
      <w:r w:rsidR="006F782E" w:rsidRPr="0088425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 1993-р «</w:t>
      </w:r>
      <w:r w:rsidRPr="008842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</w:t>
      </w:r>
      <w:r w:rsidR="00E1144F" w:rsidRPr="008842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37F57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137F57" w:rsidRPr="0088425A">
        <w:rPr>
          <w:rFonts w:ascii="Times New Roman" w:hAnsi="Times New Roman"/>
          <w:sz w:val="28"/>
          <w:szCs w:val="28"/>
        </w:rPr>
        <w:t>Федеральным законом от 6 октября 2003 № 131-ФЗ "Об общих принципах организации местного самоуправления в Российской Федерации"</w:t>
      </w:r>
      <w:r w:rsidR="00137F57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6F782E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Автуринского 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поселения, администрация </w:t>
      </w:r>
      <w:r w:rsidR="006F782E" w:rsidRPr="0088425A">
        <w:rPr>
          <w:rFonts w:ascii="Times New Roman" w:eastAsia="Times New Roman" w:hAnsi="Times New Roman"/>
          <w:sz w:val="28"/>
          <w:szCs w:val="28"/>
          <w:lang w:eastAsia="ru-RU"/>
        </w:rPr>
        <w:t>Автуринского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3C0D6A" w:rsidRPr="0088425A" w:rsidRDefault="003C0D6A" w:rsidP="003C0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88425A" w:rsidRDefault="003C0D6A" w:rsidP="003C0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25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88425A" w:rsidRDefault="003C0D6A" w:rsidP="003C0D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31828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план-график перехода на предоставление муниципальных услуг в электронном виде, предоставляемых администрацией </w:t>
      </w:r>
      <w:r w:rsidR="00B31828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Автуринского 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(Приложение № 1).</w:t>
      </w:r>
    </w:p>
    <w:p w:rsidR="00B31828" w:rsidRPr="0088425A" w:rsidRDefault="00B31828" w:rsidP="00B31828">
      <w:pPr>
        <w:pStyle w:val="a4"/>
        <w:jc w:val="both"/>
        <w:rPr>
          <w:sz w:val="28"/>
          <w:szCs w:val="28"/>
        </w:rPr>
      </w:pPr>
      <w:r w:rsidRPr="0088425A">
        <w:rPr>
          <w:sz w:val="28"/>
          <w:szCs w:val="28"/>
        </w:rPr>
        <w:lastRenderedPageBreak/>
        <w:t>2. Постановление разместить на официальном сайте администрация Автуринского сельского поселения в сети Интернет.</w:t>
      </w:r>
    </w:p>
    <w:p w:rsidR="00B31828" w:rsidRPr="0088425A" w:rsidRDefault="00B31828" w:rsidP="00B31828">
      <w:pPr>
        <w:pStyle w:val="a4"/>
        <w:jc w:val="both"/>
        <w:rPr>
          <w:sz w:val="28"/>
          <w:szCs w:val="28"/>
        </w:rPr>
      </w:pPr>
      <w:r w:rsidRPr="0088425A">
        <w:rPr>
          <w:sz w:val="28"/>
          <w:szCs w:val="28"/>
        </w:rPr>
        <w:t>3. 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B31828" w:rsidRPr="0088425A" w:rsidRDefault="00B31828" w:rsidP="00B318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1828" w:rsidRPr="0088425A" w:rsidRDefault="00B31828" w:rsidP="00B31828">
      <w:pPr>
        <w:rPr>
          <w:rFonts w:ascii="Times New Roman" w:hAnsi="Times New Roman"/>
          <w:sz w:val="28"/>
          <w:szCs w:val="28"/>
        </w:rPr>
      </w:pPr>
      <w:r w:rsidRPr="0088425A">
        <w:rPr>
          <w:rFonts w:ascii="Times New Roman" w:hAnsi="Times New Roman"/>
          <w:color w:val="000000"/>
          <w:sz w:val="28"/>
          <w:szCs w:val="28"/>
          <w:lang w:eastAsia="ru-RU"/>
        </w:rPr>
        <w:t>Глава администрации                                                                    А.Х-Б. Байалиев</w:t>
      </w: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3C0D6A" w:rsidRPr="0088425A">
          <w:pgSz w:w="11906" w:h="16838"/>
          <w:pgMar w:top="1134" w:right="850" w:bottom="1134" w:left="1701" w:header="709" w:footer="709" w:gutter="0"/>
          <w:cols w:space="720"/>
        </w:sectPr>
      </w:pPr>
    </w:p>
    <w:p w:rsidR="003C0D6A" w:rsidRPr="0088425A" w:rsidRDefault="003C0D6A" w:rsidP="003C0D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2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 к постановлению</w:t>
      </w:r>
    </w:p>
    <w:p w:rsidR="003C0D6A" w:rsidRPr="0088425A" w:rsidRDefault="003C0D6A" w:rsidP="003C0D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25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37F57" w:rsidRPr="0088425A">
        <w:rPr>
          <w:rFonts w:ascii="Times New Roman" w:eastAsia="Times New Roman" w:hAnsi="Times New Roman"/>
          <w:sz w:val="24"/>
          <w:szCs w:val="24"/>
          <w:lang w:eastAsia="ru-RU"/>
        </w:rPr>
        <w:t>Автуринского</w:t>
      </w:r>
      <w:r w:rsidRPr="0088425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3C0D6A" w:rsidRPr="0088425A" w:rsidRDefault="003C0D6A" w:rsidP="003C0D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25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37F57" w:rsidRPr="0088425A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88425A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37F57" w:rsidRPr="0088425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8425A">
        <w:rPr>
          <w:rFonts w:ascii="Times New Roman" w:eastAsia="Times New Roman" w:hAnsi="Times New Roman"/>
          <w:sz w:val="24"/>
          <w:szCs w:val="24"/>
          <w:lang w:eastAsia="ru-RU"/>
        </w:rPr>
        <w:t xml:space="preserve">.2021 г. № </w:t>
      </w:r>
      <w:r w:rsidR="00137F57" w:rsidRPr="0088425A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3C0D6A" w:rsidRPr="0088425A" w:rsidRDefault="003C0D6A" w:rsidP="003C0D6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YANDEX_35"/>
      <w:bookmarkEnd w:id="0"/>
      <w:r w:rsidRPr="008842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 ПЛАН-ГРАФИК  </w:t>
      </w:r>
    </w:p>
    <w:p w:rsidR="003C0D6A" w:rsidRPr="0088425A" w:rsidRDefault="003C0D6A" w:rsidP="003C0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YANDEX_36"/>
      <w:bookmarkEnd w:id="1"/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ПЕРЕХОДА  </w:t>
      </w:r>
      <w:bookmarkStart w:id="2" w:name="YANDEX_37"/>
      <w:bookmarkEnd w:id="2"/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НА  </w:t>
      </w:r>
      <w:bookmarkStart w:id="3" w:name="YANDEX_38"/>
      <w:bookmarkEnd w:id="3"/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ПРЕДОСТАВЛЕНИЕ  </w:t>
      </w:r>
      <w:bookmarkStart w:id="4" w:name="YANDEX_39"/>
      <w:bookmarkEnd w:id="4"/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УСЛУГ  </w:t>
      </w:r>
      <w:bookmarkStart w:id="5" w:name="YANDEX_40"/>
      <w:bookmarkEnd w:id="5"/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В  </w:t>
      </w:r>
      <w:bookmarkStart w:id="6" w:name="YANDEX_41"/>
      <w:bookmarkEnd w:id="6"/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> ЭЛЕКТРОННОМ  ВИДЕ,</w:t>
      </w:r>
    </w:p>
    <w:p w:rsidR="003C0D6A" w:rsidRPr="0088425A" w:rsidRDefault="003C0D6A" w:rsidP="003C0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ПРЕДОСТАВЛЯЕМЫХ АДМИНИСТРАЦИЕЙ </w:t>
      </w:r>
      <w:r w:rsidR="00710385"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>АВТКРИНСКОГО</w:t>
      </w:r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</w:p>
    <w:p w:rsidR="003C0D6A" w:rsidRPr="0088425A" w:rsidRDefault="003C0D6A" w:rsidP="003C0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2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6"/>
        <w:gridCol w:w="3262"/>
        <w:gridCol w:w="2410"/>
        <w:gridCol w:w="1844"/>
        <w:gridCol w:w="2119"/>
        <w:gridCol w:w="7"/>
        <w:gridCol w:w="2026"/>
        <w:gridCol w:w="7"/>
        <w:gridCol w:w="2116"/>
        <w:gridCol w:w="7"/>
        <w:gridCol w:w="1334"/>
        <w:gridCol w:w="7"/>
      </w:tblGrid>
      <w:tr w:rsidR="003C0D6A" w:rsidRPr="0088425A" w:rsidTr="00B511E3">
        <w:trPr>
          <w:trHeight w:val="488"/>
          <w:tblCellSpacing w:w="0" w:type="dxa"/>
        </w:trPr>
        <w:tc>
          <w:tcPr>
            <w:tcW w:w="68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Pr="0088425A" w:rsidRDefault="003C0D6A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Pr="0088425A" w:rsidRDefault="003C0D6A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услуги, предоставляемой администрацией </w:t>
            </w:r>
            <w:r w:rsidR="00D247A7"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Автуринского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Pr="0088425A" w:rsidRDefault="003C0D6A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9467" w:type="dxa"/>
            <w:gridSpan w:val="9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Pr="0088425A" w:rsidRDefault="003C0D6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реализации и содержание этапов </w:t>
            </w:r>
            <w:bookmarkStart w:id="7" w:name="YANDEX_42"/>
            <w:bookmarkEnd w:id="7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перехода  </w:t>
            </w:r>
            <w:bookmarkStart w:id="8" w:name="YANDEX_43"/>
            <w:bookmarkEnd w:id="8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на  </w:t>
            </w:r>
            <w:bookmarkStart w:id="9" w:name="YANDEX_44"/>
            <w:bookmarkEnd w:id="9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предоставление  </w:t>
            </w:r>
            <w:bookmarkStart w:id="10" w:name="YANDEX_45"/>
            <w:bookmarkEnd w:id="10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услуг  </w:t>
            </w:r>
            <w:bookmarkStart w:id="11" w:name="YANDEX_46"/>
            <w:bookmarkEnd w:id="11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в  </w:t>
            </w:r>
            <w:bookmarkStart w:id="12" w:name="YANDEX_47"/>
            <w:bookmarkEnd w:id="12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электронном  виде</w:t>
            </w:r>
          </w:p>
        </w:tc>
      </w:tr>
      <w:tr w:rsidR="003C0D6A" w:rsidRPr="0088425A" w:rsidTr="00B511E3">
        <w:trPr>
          <w:trHeight w:val="466"/>
          <w:tblCellSpacing w:w="0" w:type="dxa"/>
        </w:trPr>
        <w:tc>
          <w:tcPr>
            <w:tcW w:w="68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Pr="0088425A" w:rsidRDefault="003C0D6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1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Pr="0088425A" w:rsidRDefault="003C0D6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этап 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Pr="0088425A" w:rsidRDefault="003C0D6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Pr="0088425A" w:rsidRDefault="003C0D6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этап 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Pr="0088425A" w:rsidRDefault="003C0D6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B511E3" w:rsidRPr="0088425A" w:rsidTr="00B511E3">
        <w:trPr>
          <w:trHeight w:val="1695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11E3" w:rsidRPr="0088425A" w:rsidRDefault="00B511E3" w:rsidP="00B511E3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1E3" w:rsidRPr="0088425A" w:rsidRDefault="00B511E3" w:rsidP="00B511E3">
            <w:pPr>
              <w:shd w:val="clear" w:color="auto" w:fill="FFFFFF"/>
              <w:spacing w:line="259" w:lineRule="exact"/>
              <w:ind w:right="125" w:firstLine="5"/>
              <w:rPr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>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11E3" w:rsidRPr="0088425A" w:rsidRDefault="00B511E3" w:rsidP="00B511E3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Автуринского 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11E3" w:rsidRPr="0088425A" w:rsidRDefault="00B511E3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</w:t>
            </w:r>
            <w:r w:rsidR="003C43F1"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21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11E3" w:rsidRPr="0088425A" w:rsidRDefault="00B511E3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</w:t>
            </w:r>
            <w:r w:rsidR="003C43F1"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11E3" w:rsidRPr="0088425A" w:rsidRDefault="00B511E3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</w:t>
            </w:r>
            <w:r w:rsidR="003C43F1"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11E3" w:rsidRPr="0088425A" w:rsidRDefault="00B511E3" w:rsidP="00B511E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11E3" w:rsidRPr="0088425A" w:rsidRDefault="00B511E3" w:rsidP="00B511E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3F1" w:rsidRPr="0088425A" w:rsidTr="00B511E3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3F1" w:rsidRPr="0088425A" w:rsidRDefault="003C43F1" w:rsidP="003C43F1">
            <w:pPr>
              <w:shd w:val="clear" w:color="auto" w:fill="FFFFFF"/>
              <w:spacing w:line="259" w:lineRule="exact"/>
              <w:ind w:right="125" w:firstLine="5"/>
              <w:rPr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>«Признание граждан малоимущими в целях принятия их на учет в качестве нуждающихся в жилых помещениях»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Автуринского 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3F1" w:rsidRPr="0088425A" w:rsidTr="00B511E3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3F1" w:rsidRPr="0088425A" w:rsidRDefault="003C43F1" w:rsidP="003C43F1">
            <w:pPr>
              <w:shd w:val="clear" w:color="auto" w:fill="FFFFFF"/>
              <w:spacing w:line="259" w:lineRule="exact"/>
              <w:ind w:right="125" w:firstLine="5"/>
              <w:rPr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Выдача разрешения на снижение брачного возраста </w:t>
            </w: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lastRenderedPageBreak/>
              <w:t>несовершеннолетним гражданам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Автуринского 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3F1" w:rsidRPr="0088425A" w:rsidTr="00B511E3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3F1" w:rsidRPr="0088425A" w:rsidRDefault="003C43F1" w:rsidP="003C43F1">
            <w:pPr>
              <w:shd w:val="clear" w:color="auto" w:fill="FFFFFF"/>
              <w:spacing w:line="259" w:lineRule="exact"/>
              <w:ind w:right="125" w:firstLine="5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>Установление сервитута в отношении земельного участка, находящегося в собственности администрации Автуринского сельского поселения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Автуринского 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3F1" w:rsidRPr="0088425A" w:rsidTr="00B511E3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3F1" w:rsidRPr="0088425A" w:rsidRDefault="003C43F1" w:rsidP="003C43F1">
            <w:pPr>
              <w:shd w:val="clear" w:color="auto" w:fill="FFFFFF"/>
              <w:spacing w:line="259" w:lineRule="exact"/>
              <w:ind w:right="125" w:firstLine="5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>Согласование проектов границ земельных участков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Автуринского 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3F1" w:rsidRPr="0088425A" w:rsidTr="00B511E3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F1" w:rsidRPr="0088425A" w:rsidRDefault="003C43F1" w:rsidP="003C43F1">
            <w:pPr>
              <w:shd w:val="clear" w:color="auto" w:fill="FFFFFF"/>
              <w:spacing w:line="259" w:lineRule="exact"/>
              <w:ind w:right="125" w:firstLine="5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Выписка из домовой книги, выписка из </w:t>
            </w:r>
            <w:proofErr w:type="spellStart"/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 книги, выписка из поквартирной карточки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Автуринского 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3F1" w:rsidRPr="0088425A" w:rsidTr="00B511E3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F1" w:rsidRPr="0088425A" w:rsidRDefault="003C43F1" w:rsidP="003C43F1">
            <w:pPr>
              <w:shd w:val="clear" w:color="auto" w:fill="FFFFFF"/>
              <w:spacing w:line="259" w:lineRule="exact"/>
              <w:ind w:right="125" w:firstLine="5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>Присвоение адреса объекту недвижимости (выдача справок о присвоении адреса объекту недвижимости), расположенного на территории Автуринского сельского поселения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Автуринского 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C0D6A" w:rsidRPr="0088425A"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3C0D6A" w:rsidRPr="0088425A" w:rsidRDefault="003C0D6A" w:rsidP="003C0D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bookmarkStart w:id="13" w:name="sub_2000"/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lastRenderedPageBreak/>
        <w:t>Этапы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br/>
        <w:t>перехода на предоставление услуг (функций) в электронном виде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br/>
        <w:t>(утв</w:t>
      </w:r>
      <w:r w:rsidRPr="0088425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. </w:t>
      </w:r>
      <w:hyperlink r:id="rId7" w:anchor="sub_0" w:history="1">
        <w:r w:rsidRPr="0088425A">
          <w:rPr>
            <w:rStyle w:val="a3"/>
            <w:rFonts w:ascii="Times New Roman" w:eastAsia="Times New Roman" w:hAnsi="Times New Roman"/>
            <w:b/>
            <w:bCs/>
            <w:color w:val="auto"/>
            <w:kern w:val="32"/>
            <w:sz w:val="24"/>
            <w:szCs w:val="24"/>
            <w:u w:val="none"/>
            <w:lang w:eastAsia="ru-RU"/>
          </w:rPr>
          <w:t>постановлением</w:t>
        </w:r>
      </w:hyperlink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администрации </w:t>
      </w:r>
      <w:r w:rsidR="00D247A7"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Автуринского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сельского поселения   от </w:t>
      </w:r>
      <w:r w:rsidR="0044381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00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.0</w:t>
      </w:r>
      <w:r w:rsidR="0044381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0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.2021 г. № </w:t>
      </w:r>
      <w:r w:rsidR="0044381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00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)</w:t>
      </w: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8162"/>
      </w:tblGrid>
      <w:tr w:rsidR="003C0D6A" w:rsidRPr="0088425A" w:rsidTr="003C0D6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этапа</w:t>
            </w:r>
          </w:p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" w:name="_GoBack"/>
            <w:bookmarkEnd w:id="14"/>
          </w:p>
        </w:tc>
      </w:tr>
      <w:tr w:rsidR="003C0D6A" w:rsidRPr="0088425A" w:rsidTr="003C0D6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D6A" w:rsidRPr="0088425A" w:rsidTr="003C0D6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D6A" w:rsidRPr="0088425A" w:rsidTr="003C0D6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D6A" w:rsidRPr="0088425A" w:rsidTr="003C0D6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D6A" w:rsidRPr="0088425A" w:rsidTr="003C0D6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88425A" w:rsidRDefault="003C0D6A" w:rsidP="003C0D6A">
      <w:pPr>
        <w:rPr>
          <w:rFonts w:ascii="Times New Roman" w:hAnsi="Times New Roman"/>
        </w:rPr>
      </w:pPr>
    </w:p>
    <w:p w:rsidR="0000726C" w:rsidRPr="0088425A" w:rsidRDefault="0000726C">
      <w:pPr>
        <w:rPr>
          <w:rFonts w:ascii="Times New Roman" w:hAnsi="Times New Roman"/>
        </w:rPr>
      </w:pPr>
    </w:p>
    <w:sectPr w:rsidR="0000726C" w:rsidRPr="0088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BD1"/>
    <w:multiLevelType w:val="hybridMultilevel"/>
    <w:tmpl w:val="DB12CD36"/>
    <w:lvl w:ilvl="0" w:tplc="2B8AD188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FF"/>
    <w:rsid w:val="0000726C"/>
    <w:rsid w:val="00137F57"/>
    <w:rsid w:val="00145246"/>
    <w:rsid w:val="003C0D6A"/>
    <w:rsid w:val="003C43F1"/>
    <w:rsid w:val="0044381B"/>
    <w:rsid w:val="0050230A"/>
    <w:rsid w:val="00633845"/>
    <w:rsid w:val="006F782E"/>
    <w:rsid w:val="00710385"/>
    <w:rsid w:val="00872947"/>
    <w:rsid w:val="0088425A"/>
    <w:rsid w:val="008F2205"/>
    <w:rsid w:val="00A14CFF"/>
    <w:rsid w:val="00B31828"/>
    <w:rsid w:val="00B511E3"/>
    <w:rsid w:val="00C2156D"/>
    <w:rsid w:val="00C93EF4"/>
    <w:rsid w:val="00D247A7"/>
    <w:rsid w:val="00E1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639C"/>
  <w15:docId w15:val="{740D7A70-ACD7-47D1-A529-48EDC28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6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D6A"/>
    <w:rPr>
      <w:color w:val="0000FF"/>
      <w:u w:val="single"/>
    </w:rPr>
  </w:style>
  <w:style w:type="paragraph" w:styleId="a4">
    <w:name w:val="No Spacing"/>
    <w:uiPriority w:val="1"/>
    <w:qFormat/>
    <w:rsid w:val="00B31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">
    <w:name w:val="value"/>
    <w:basedOn w:val="a0"/>
    <w:rsid w:val="00B511E3"/>
  </w:style>
  <w:style w:type="paragraph" w:styleId="a5">
    <w:name w:val="Balloon Text"/>
    <w:basedOn w:val="a"/>
    <w:link w:val="a6"/>
    <w:uiPriority w:val="99"/>
    <w:semiHidden/>
    <w:unhideWhenUsed/>
    <w:rsid w:val="0044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ove\Documents\&#1052;&#1054;&#1048;%20&#1044;&#1054;&#1050;&#1059;&#1052;&#1045;&#1053;&#1058;&#1067;\&#1055;&#1054;&#1057;&#1058;&#1040;&#1053;&#1054;&#1042;&#1051;&#1045;&#1053;&#1048;&#1071;\&#1055;&#1054;&#1057;&#1058;&#1040;&#1053;&#1054;&#1042;&#1051;&#1045;&#1053;&#1048;&#1071;%202021&#1075;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Пользователь</cp:lastModifiedBy>
  <cp:revision>9</cp:revision>
  <cp:lastPrinted>2021-06-21T08:48:00Z</cp:lastPrinted>
  <dcterms:created xsi:type="dcterms:W3CDTF">2021-03-01T06:10:00Z</dcterms:created>
  <dcterms:modified xsi:type="dcterms:W3CDTF">2021-06-21T08:49:00Z</dcterms:modified>
</cp:coreProperties>
</file>