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D9" w:rsidRDefault="00C61BD9" w:rsidP="00C61BD9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                                           </w:t>
      </w:r>
      <w:r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>
                <wp:extent cx="683895" cy="668020"/>
                <wp:effectExtent l="0" t="9525" r="1905" b="82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0oXQAABn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U/Co9KF0AAAZ4wIADgAAAAAAAAAAAAAAAAAuAgAAZHJz&#10;L2Uyb0RvYy54bWxQSwECLQAUAAYACAAAACEA2YKFhdsAAAAFAQAADwAAAAAAAAAAAAAAAAD7dgAA&#10;ZHJzL2Rvd25yZXYueG1sUEsFBgAAAAAEAAQA8wAAAAN4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                                 проект</w:t>
      </w:r>
    </w:p>
    <w:p w:rsidR="00C61BD9" w:rsidRDefault="00C61BD9" w:rsidP="00C61BD9">
      <w:pPr>
        <w:jc w:val="center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ЧЕЧЕНСКАЯ РЕСПУБЛИКА</w:t>
      </w:r>
    </w:p>
    <w:p w:rsidR="00C61BD9" w:rsidRDefault="00C61BD9" w:rsidP="00C61B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ШАЛИНСКИЙ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</w:p>
    <w:p w:rsidR="00C61BD9" w:rsidRDefault="00C61BD9" w:rsidP="00C61BD9">
      <w:pPr>
        <w:shd w:val="clear" w:color="auto" w:fill="FFFFFF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 </w:t>
      </w:r>
    </w:p>
    <w:p w:rsidR="00C61BD9" w:rsidRDefault="00C61BD9" w:rsidP="00C61BD9">
      <w:pPr>
        <w:shd w:val="clear" w:color="auto" w:fill="FFFFFF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СОВЕТ ДЕПУТАТОВ</w:t>
      </w:r>
    </w:p>
    <w:p w:rsidR="00C61BD9" w:rsidRDefault="00C61BD9" w:rsidP="00C61BD9">
      <w:pPr>
        <w:shd w:val="clear" w:color="auto" w:fill="FFFFFF"/>
        <w:ind w:right="-146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АВТУРИНСКОГО СЕЛЬСКОГО ПОСЕЛЕНИЯ</w:t>
      </w:r>
    </w:p>
    <w:p w:rsidR="00C61BD9" w:rsidRDefault="00C61BD9" w:rsidP="00C61BD9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</w:p>
    <w:p w:rsidR="00C61BD9" w:rsidRPr="00C61BD9" w:rsidRDefault="00C61BD9" w:rsidP="00C61BD9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Решение</w:t>
      </w:r>
    </w:p>
    <w:p w:rsidR="00C61BD9" w:rsidRPr="00C61BD9" w:rsidRDefault="00C61BD9" w:rsidP="00C61BD9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61BD9" w:rsidRDefault="00C61BD9" w:rsidP="00C61BD9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Pr="00C61BD9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A7B31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.0</w:t>
      </w:r>
      <w:r w:rsidR="008A7B31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201</w:t>
      </w:r>
      <w:r w:rsidR="008A7B31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                 № </w:t>
      </w:r>
      <w:r w:rsidR="003B5AED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с. Автуры</w:t>
      </w:r>
    </w:p>
    <w:p w:rsidR="00C61BD9" w:rsidRPr="00C61BD9" w:rsidRDefault="00C61BD9" w:rsidP="00C61BD9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73C5" w:rsidRPr="008E0AA2" w:rsidRDefault="00BE75CA" w:rsidP="00BE75CA">
      <w:pPr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A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Автуринского сельского поселения от 29.12. 2018 года№ 18 «О бюджете Автуринского сельского поселения на 2019 год»</w:t>
      </w:r>
    </w:p>
    <w:p w:rsidR="00BE75CA" w:rsidRPr="00CF51EC" w:rsidRDefault="00BE75CA" w:rsidP="00B073C5">
      <w:pPr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3C5" w:rsidRPr="00CF51EC" w:rsidRDefault="006A7191" w:rsidP="00B073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91">
        <w:rPr>
          <w:rFonts w:ascii="Times New Roman" w:hAnsi="Times New Roman" w:cs="Times New Roman"/>
          <w:sz w:val="28"/>
          <w:szCs w:val="28"/>
        </w:rPr>
        <w:t>На основании протеста от 11.02.2019 № 8 – 8 – 2019 на решение Совета депутатов Автуринского сельского поселения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719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7191">
        <w:rPr>
          <w:rFonts w:ascii="Times New Roman" w:hAnsi="Times New Roman" w:cs="Times New Roman"/>
          <w:sz w:val="28"/>
          <w:szCs w:val="28"/>
        </w:rPr>
        <w:t>.12.2018г</w:t>
      </w:r>
      <w:proofErr w:type="gramStart"/>
      <w:r w:rsidRPr="006A7191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6A7191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Автуринского</w:t>
      </w:r>
      <w:r w:rsidRPr="006A7191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год» в соответствии со ст.14</w:t>
      </w:r>
      <w:r w:rsidR="00BE75C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A7191">
        <w:rPr>
          <w:rFonts w:ascii="Times New Roman" w:hAnsi="Times New Roman" w:cs="Times New Roman"/>
          <w:sz w:val="28"/>
          <w:szCs w:val="28"/>
        </w:rPr>
        <w:t>06.10. 2003 № 131-ФЗ «Об общих принципах организации местного самоуправления в Российской Федерации» Совет депутатов Автуринского сельского поселения</w:t>
      </w:r>
    </w:p>
    <w:p w:rsidR="00B073C5" w:rsidRPr="00CF51EC" w:rsidRDefault="00B073C5" w:rsidP="00B073C5">
      <w:pPr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B073C5" w:rsidRPr="00CF51EC" w:rsidRDefault="00B073C5" w:rsidP="00CF51EC">
      <w:pPr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РЕШИЛ:</w:t>
      </w:r>
    </w:p>
    <w:p w:rsidR="00CF51EC" w:rsidRPr="00CF51EC" w:rsidRDefault="00CF51EC" w:rsidP="00CF51EC">
      <w:pPr>
        <w:rPr>
          <w:rFonts w:ascii="Times New Roman" w:hAnsi="Times New Roman" w:cs="Times New Roman"/>
          <w:sz w:val="28"/>
          <w:szCs w:val="28"/>
        </w:rPr>
      </w:pPr>
    </w:p>
    <w:p w:rsidR="00F44011" w:rsidRDefault="00CF51EC" w:rsidP="00BE75CA">
      <w:pPr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>1</w:t>
      </w:r>
      <w:r w:rsidR="00F44011">
        <w:rPr>
          <w:rFonts w:ascii="Times New Roman" w:hAnsi="Times New Roman" w:cs="Times New Roman"/>
          <w:sz w:val="28"/>
          <w:szCs w:val="28"/>
        </w:rPr>
        <w:t>.</w:t>
      </w:r>
      <w:r w:rsidR="006A7191" w:rsidRPr="006A7191">
        <w:t xml:space="preserve"> 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 в решение Совета депутатов </w:t>
      </w:r>
      <w:r w:rsidR="00F44011">
        <w:rPr>
          <w:rFonts w:ascii="Times New Roman" w:hAnsi="Times New Roman" w:cs="Times New Roman"/>
          <w:sz w:val="28"/>
          <w:szCs w:val="28"/>
        </w:rPr>
        <w:t>Автуринского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F44011">
        <w:rPr>
          <w:rFonts w:ascii="Times New Roman" w:hAnsi="Times New Roman" w:cs="Times New Roman"/>
          <w:sz w:val="28"/>
          <w:szCs w:val="28"/>
        </w:rPr>
        <w:t>9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.12.2018г № </w:t>
      </w:r>
      <w:r w:rsidR="00F44011">
        <w:rPr>
          <w:rFonts w:ascii="Times New Roman" w:hAnsi="Times New Roman" w:cs="Times New Roman"/>
          <w:sz w:val="28"/>
          <w:szCs w:val="28"/>
        </w:rPr>
        <w:t>18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gramStart"/>
      <w:r w:rsidR="00F44011">
        <w:rPr>
          <w:rFonts w:ascii="Times New Roman" w:hAnsi="Times New Roman" w:cs="Times New Roman"/>
          <w:sz w:val="28"/>
          <w:szCs w:val="28"/>
        </w:rPr>
        <w:t>Автуринского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год» в соответствии с действующим законодательством, исключить резервные средства, предусмотренные по разделу 3 и подразделу 03</w:t>
      </w:r>
      <w:r w:rsidR="00F44011">
        <w:rPr>
          <w:rFonts w:ascii="Times New Roman" w:hAnsi="Times New Roman" w:cs="Times New Roman"/>
          <w:sz w:val="28"/>
          <w:szCs w:val="28"/>
        </w:rPr>
        <w:t>09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 классификация расходов «Мероприятия по ликвидации чрезвычайных ситуаций и стихийных бедствий, выполняемые в рамках специальных решений», а также предусмотреть материальные ресурсы для финансового </w:t>
      </w:r>
      <w:proofErr w:type="gramEnd"/>
      <w:r w:rsidR="006A7191" w:rsidRPr="006A7191">
        <w:rPr>
          <w:rFonts w:ascii="Times New Roman" w:hAnsi="Times New Roman" w:cs="Times New Roman"/>
          <w:sz w:val="28"/>
          <w:szCs w:val="28"/>
        </w:rPr>
        <w:t xml:space="preserve">обеспечения мер первичной пожарной безопасности в границах </w:t>
      </w:r>
      <w:r w:rsidR="00F44011">
        <w:rPr>
          <w:rFonts w:ascii="Times New Roman" w:hAnsi="Times New Roman" w:cs="Times New Roman"/>
          <w:sz w:val="28"/>
          <w:szCs w:val="28"/>
        </w:rPr>
        <w:t>Автуринского</w:t>
      </w:r>
      <w:r w:rsidR="006A7191" w:rsidRPr="006A7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1BD9" w:rsidRDefault="00C61BD9" w:rsidP="00F44011">
      <w:pPr>
        <w:ind w:right="6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Разместить на официальном сайте администрации Автуринского сельского поселения </w:t>
      </w:r>
      <w:hyperlink r:id="rId8" w:history="1">
        <w:r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>http://avtury-sp.ru/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сети Интернет.</w:t>
      </w:r>
    </w:p>
    <w:p w:rsidR="00C61BD9" w:rsidRDefault="00C61BD9" w:rsidP="00C61BD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C61BD9" w:rsidRDefault="00C61BD9" w:rsidP="00C61BD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75CA" w:rsidRDefault="00BE75CA" w:rsidP="00C61BD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73C5" w:rsidRPr="00CF51EC" w:rsidRDefault="00B073C5" w:rsidP="00B073C5">
      <w:pPr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7B31">
        <w:rPr>
          <w:rFonts w:ascii="Times New Roman" w:hAnsi="Times New Roman" w:cs="Times New Roman"/>
          <w:sz w:val="28"/>
          <w:szCs w:val="28"/>
        </w:rPr>
        <w:t>Автуринского</w:t>
      </w:r>
      <w:r w:rsidRPr="00CF5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3C5" w:rsidRPr="00CF51EC" w:rsidRDefault="00B073C5" w:rsidP="00CF51EC">
      <w:pPr>
        <w:rPr>
          <w:rFonts w:ascii="Times New Roman" w:hAnsi="Times New Roman" w:cs="Times New Roman"/>
          <w:sz w:val="28"/>
          <w:szCs w:val="28"/>
        </w:rPr>
      </w:pPr>
      <w:r w:rsidRPr="00CF51E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CF51EC" w:rsidRPr="00CF51E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F51EC">
        <w:rPr>
          <w:rFonts w:ascii="Times New Roman" w:hAnsi="Times New Roman" w:cs="Times New Roman"/>
          <w:sz w:val="28"/>
          <w:szCs w:val="28"/>
        </w:rPr>
        <w:t xml:space="preserve">    </w:t>
      </w:r>
      <w:r w:rsidR="008A7B31">
        <w:rPr>
          <w:rFonts w:ascii="Times New Roman" w:hAnsi="Times New Roman" w:cs="Times New Roman"/>
          <w:sz w:val="28"/>
          <w:szCs w:val="28"/>
        </w:rPr>
        <w:t>В.Д. Музаев</w:t>
      </w:r>
    </w:p>
    <w:sectPr w:rsidR="00B073C5" w:rsidRPr="00CF51EC" w:rsidSect="00CF51EC">
      <w:pgSz w:w="11900" w:h="16840"/>
      <w:pgMar w:top="1276" w:right="465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1E" w:rsidRDefault="001D001E">
      <w:r>
        <w:separator/>
      </w:r>
    </w:p>
  </w:endnote>
  <w:endnote w:type="continuationSeparator" w:id="0">
    <w:p w:rsidR="001D001E" w:rsidRDefault="001D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1E" w:rsidRDefault="001D001E"/>
  </w:footnote>
  <w:footnote w:type="continuationSeparator" w:id="0">
    <w:p w:rsidR="001D001E" w:rsidRDefault="001D00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306"/>
    <w:multiLevelType w:val="hybridMultilevel"/>
    <w:tmpl w:val="B15EE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3F48"/>
    <w:multiLevelType w:val="multilevel"/>
    <w:tmpl w:val="CCC2E0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75F63"/>
    <w:multiLevelType w:val="multilevel"/>
    <w:tmpl w:val="46FEC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823AF"/>
    <w:multiLevelType w:val="multilevel"/>
    <w:tmpl w:val="31CCDF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36411"/>
    <w:multiLevelType w:val="multilevel"/>
    <w:tmpl w:val="73669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58"/>
    <w:rsid w:val="00033F3F"/>
    <w:rsid w:val="00116658"/>
    <w:rsid w:val="00146EC0"/>
    <w:rsid w:val="00147D3D"/>
    <w:rsid w:val="001D001E"/>
    <w:rsid w:val="002E6130"/>
    <w:rsid w:val="00382EE4"/>
    <w:rsid w:val="003B5AED"/>
    <w:rsid w:val="0058029E"/>
    <w:rsid w:val="005E720A"/>
    <w:rsid w:val="00670EB4"/>
    <w:rsid w:val="006A7191"/>
    <w:rsid w:val="008A7B31"/>
    <w:rsid w:val="008E0AA2"/>
    <w:rsid w:val="009139D1"/>
    <w:rsid w:val="009E4AEF"/>
    <w:rsid w:val="00B073C5"/>
    <w:rsid w:val="00B6347B"/>
    <w:rsid w:val="00BE75CA"/>
    <w:rsid w:val="00C61BD9"/>
    <w:rsid w:val="00CF51EC"/>
    <w:rsid w:val="00D30B02"/>
    <w:rsid w:val="00D319A9"/>
    <w:rsid w:val="00D82015"/>
    <w:rsid w:val="00E45363"/>
    <w:rsid w:val="00E6468C"/>
    <w:rsid w:val="00F31612"/>
    <w:rsid w:val="00F36EFC"/>
    <w:rsid w:val="00F44011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1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46"/>
      <w:szCs w:val="46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David" w:eastAsia="David" w:hAnsi="David" w:cs="Davi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Exact0">
    <w:name w:val="Основной текст (5) Exact"/>
    <w:basedOn w:val="5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Exact0">
    <w:name w:val="Основной текст (9) Exact"/>
    <w:basedOn w:val="9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-2pt">
    <w:name w:val="Основной текст (6) + Интервал -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30"/>
      <w:sz w:val="46"/>
      <w:szCs w:val="46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David" w:eastAsia="David" w:hAnsi="David" w:cs="David"/>
      <w:sz w:val="54"/>
      <w:szCs w:val="5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54"/>
      <w:szCs w:val="54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36"/>
      <w:szCs w:val="3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32"/>
      <w:szCs w:val="3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hanging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1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46"/>
      <w:szCs w:val="46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David" w:eastAsia="David" w:hAnsi="David" w:cs="Davi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Exact0">
    <w:name w:val="Основной текст (5) Exact"/>
    <w:basedOn w:val="5Exac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Exact0">
    <w:name w:val="Основной текст (9) Exact"/>
    <w:basedOn w:val="9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-2pt">
    <w:name w:val="Основной текст (6) + Интервал -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30"/>
      <w:sz w:val="46"/>
      <w:szCs w:val="46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David" w:eastAsia="David" w:hAnsi="David" w:cs="David"/>
      <w:sz w:val="54"/>
      <w:szCs w:val="5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54"/>
      <w:szCs w:val="54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36"/>
      <w:szCs w:val="3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32"/>
      <w:szCs w:val="3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hanging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ury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2019-02-20T07:15:00Z</cp:lastPrinted>
  <dcterms:created xsi:type="dcterms:W3CDTF">2018-11-09T07:46:00Z</dcterms:created>
  <dcterms:modified xsi:type="dcterms:W3CDTF">2019-02-20T08:39:00Z</dcterms:modified>
</cp:coreProperties>
</file>