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B4" w:rsidRPr="00BE7BB4" w:rsidRDefault="00B659E4" w:rsidP="00BE7BB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color w:val="000000"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kern w:val="32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1pt;margin-top:-27.45pt;width:105.75pt;height:39pt;z-index:251658240" stroked="f">
            <v:textbox>
              <w:txbxContent>
                <w:p w:rsidR="00B659E4" w:rsidRPr="00B659E4" w:rsidRDefault="00B659E4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</w:pPr>
                  <w:r w:rsidRPr="00B659E4"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  <w:t>ПРОЕКТ</w:t>
                  </w:r>
                </w:p>
              </w:txbxContent>
            </v:textbox>
          </v:shape>
        </w:pict>
      </w:r>
      <w:r w:rsidR="00BE7BB4" w:rsidRPr="00BE7BB4">
        <w:rPr>
          <w:rFonts w:ascii="Times New Roman" w:hAnsi="Times New Roman" w:cs="Times New Roman"/>
          <w:bCs/>
          <w:noProof/>
          <w:color w:val="000000"/>
          <w:kern w:val="32"/>
          <w:sz w:val="28"/>
          <w:szCs w:val="28"/>
          <w:lang w:eastAsia="ru-RU"/>
        </w:rPr>
        <w:drawing>
          <wp:inline distT="0" distB="0" distL="0" distR="0">
            <wp:extent cx="620845" cy="619125"/>
            <wp:effectExtent l="19050" t="0" r="7805" b="0"/>
            <wp:docPr id="3" name="Рисунок 2" descr="chechenskaya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henskaya_co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4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BB4" w:rsidRPr="00BE7BB4" w:rsidRDefault="00BE7BB4" w:rsidP="00BE7BB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</w:pPr>
      <w:r w:rsidRPr="00BE7BB4">
        <w:rPr>
          <w:rFonts w:ascii="Times New Roman" w:hAnsi="Times New Roman" w:cs="Times New Roman"/>
          <w:color w:val="000000"/>
          <w:spacing w:val="26"/>
          <w:sz w:val="28"/>
          <w:szCs w:val="28"/>
        </w:rPr>
        <w:t>ЧЕЧЕНСКАЯ РЕСПУБЛИКА</w:t>
      </w:r>
    </w:p>
    <w:p w:rsidR="00BE7BB4" w:rsidRPr="00BE7BB4" w:rsidRDefault="00BE7BB4" w:rsidP="00BE7BB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6"/>
          <w:sz w:val="28"/>
          <w:szCs w:val="28"/>
        </w:rPr>
      </w:pPr>
      <w:r w:rsidRPr="00BE7BB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ШАЛИНСКИЙ </w:t>
      </w:r>
      <w:r w:rsidRPr="00BE7BB4">
        <w:rPr>
          <w:rFonts w:ascii="Times New Roman" w:hAnsi="Times New Roman" w:cs="Times New Roman"/>
          <w:color w:val="000000"/>
          <w:sz w:val="28"/>
          <w:szCs w:val="28"/>
        </w:rPr>
        <w:t>МУНИЦИПАЛЬНЫЙ РАЙОН</w:t>
      </w:r>
    </w:p>
    <w:p w:rsidR="00BE7BB4" w:rsidRPr="00BE7BB4" w:rsidRDefault="00BE7BB4" w:rsidP="00BE7B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BB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СОВЕТ ДЕПУТАТОВ</w:t>
      </w:r>
    </w:p>
    <w:p w:rsidR="00BE7BB4" w:rsidRPr="00BE7BB4" w:rsidRDefault="00BE7BB4" w:rsidP="00BE7BB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BE7BB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ДУБА-ЮРТОВСКОГО СЕЛЬСКОГО ПОСЕЛЕНИЯ</w:t>
      </w:r>
    </w:p>
    <w:p w:rsidR="00BE7BB4" w:rsidRPr="00BE7BB4" w:rsidRDefault="00BE7BB4" w:rsidP="00BE7BB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BE7BB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ЧЕТВЕРТОГО СОЗЫВА</w:t>
      </w:r>
    </w:p>
    <w:p w:rsidR="00BE7BB4" w:rsidRPr="00BE7BB4" w:rsidRDefault="00BE7BB4" w:rsidP="00BE7B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7BB4" w:rsidRPr="00BE7BB4" w:rsidRDefault="00BE7BB4" w:rsidP="00BE7B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7BB4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BE7BB4" w:rsidRPr="00BE7BB4" w:rsidRDefault="00BE7BB4" w:rsidP="00BE7B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115"/>
        <w:gridCol w:w="3201"/>
        <w:gridCol w:w="3323"/>
      </w:tblGrid>
      <w:tr w:rsidR="00BE7BB4" w:rsidRPr="00BE7BB4" w:rsidTr="00F71573">
        <w:tc>
          <w:tcPr>
            <w:tcW w:w="3115" w:type="dxa"/>
            <w:hideMark/>
          </w:tcPr>
          <w:p w:rsidR="00BE7BB4" w:rsidRPr="00BE7BB4" w:rsidRDefault="00BE7BB4" w:rsidP="00B659E4">
            <w:pPr>
              <w:spacing w:before="108"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B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от </w:t>
            </w:r>
            <w:r w:rsidR="00B659E4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BE7BB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B659E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BC0E6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BE7BB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B659E4">
              <w:rPr>
                <w:rFonts w:ascii="Times New Roman" w:hAnsi="Times New Roman" w:cs="Times New Roman"/>
                <w:bCs/>
                <w:sz w:val="28"/>
                <w:szCs w:val="28"/>
              </w:rPr>
              <w:t>0000</w:t>
            </w:r>
            <w:r w:rsidRPr="00BE7B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201" w:type="dxa"/>
            <w:hideMark/>
          </w:tcPr>
          <w:p w:rsidR="00BE7BB4" w:rsidRPr="00BE7BB4" w:rsidRDefault="00BE7BB4" w:rsidP="00BE7BB4">
            <w:pPr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B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с. Дуба-Юрт</w:t>
            </w:r>
          </w:p>
        </w:tc>
        <w:tc>
          <w:tcPr>
            <w:tcW w:w="3323" w:type="dxa"/>
            <w:hideMark/>
          </w:tcPr>
          <w:p w:rsidR="00BE7BB4" w:rsidRPr="00BE7BB4" w:rsidRDefault="00BE7BB4" w:rsidP="00B659E4">
            <w:pPr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B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№ </w:t>
            </w:r>
            <w:r w:rsidR="00B659E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255C6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BE7BB4" w:rsidRDefault="00BE7BB4" w:rsidP="00BE7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0A" w:rsidRDefault="00BC0E6A" w:rsidP="00DE6259">
      <w:pPr>
        <w:suppressAutoHyphens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5C60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схемы водоснабжения и водоотведения </w:t>
      </w:r>
    </w:p>
    <w:p w:rsidR="00F1480A" w:rsidRDefault="00255C60" w:rsidP="00DE6259">
      <w:pPr>
        <w:suppressAutoHyphens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5C60">
        <w:rPr>
          <w:rFonts w:ascii="Times New Roman" w:hAnsi="Times New Roman" w:cs="Times New Roman"/>
          <w:b/>
          <w:sz w:val="28"/>
          <w:szCs w:val="28"/>
        </w:rPr>
        <w:t>Дуба-Юртовского</w:t>
      </w:r>
      <w:r w:rsidR="00BC0E6A" w:rsidRPr="00255C60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</w:p>
    <w:p w:rsidR="008334B0" w:rsidRPr="00255C60" w:rsidRDefault="00BC0E6A" w:rsidP="00DE6259">
      <w:pPr>
        <w:suppressAutoHyphens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5C60">
        <w:rPr>
          <w:rFonts w:ascii="Times New Roman" w:eastAsia="Calibri" w:hAnsi="Times New Roman" w:cs="Times New Roman"/>
          <w:b/>
          <w:sz w:val="28"/>
          <w:szCs w:val="28"/>
        </w:rPr>
        <w:t>Шалинского муниципального района Чеченской Республики</w:t>
      </w:r>
    </w:p>
    <w:p w:rsidR="00BE7BB4" w:rsidRPr="00323BB8" w:rsidRDefault="00BE7BB4" w:rsidP="00255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4B0" w:rsidRPr="00255C60" w:rsidRDefault="00BC0E6A" w:rsidP="00EB5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C60">
        <w:rPr>
          <w:rFonts w:ascii="Times New Roman" w:eastAsia="Calibri" w:hAnsi="Times New Roman" w:cs="Times New Roman"/>
          <w:sz w:val="28"/>
          <w:szCs w:val="28"/>
        </w:rPr>
        <w:t>В соответствии с Федераль</w:t>
      </w:r>
      <w:r w:rsidR="00A331E6">
        <w:rPr>
          <w:rFonts w:ascii="Times New Roman" w:eastAsia="Calibri" w:hAnsi="Times New Roman" w:cs="Times New Roman"/>
          <w:sz w:val="28"/>
          <w:szCs w:val="28"/>
        </w:rPr>
        <w:t>ным законом от 06.10.2003 № 131–</w:t>
      </w:r>
      <w:r w:rsidRPr="00255C60">
        <w:rPr>
          <w:rFonts w:ascii="Times New Roman" w:eastAsia="Calibri" w:hAnsi="Times New Roman" w:cs="Times New Roman"/>
          <w:sz w:val="28"/>
          <w:szCs w:val="28"/>
        </w:rPr>
        <w:t xml:space="preserve">ФЗ </w:t>
      </w:r>
      <w:r w:rsidR="00A331E6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255C60">
        <w:rPr>
          <w:rFonts w:ascii="Times New Roman" w:eastAsia="Calibri" w:hAnsi="Times New Roman" w:cs="Times New Roman"/>
          <w:sz w:val="28"/>
          <w:szCs w:val="28"/>
        </w:rPr>
        <w:t>«</w:t>
      </w:r>
      <w:r w:rsidR="00E4355F">
        <w:rPr>
          <w:rFonts w:ascii="Times New Roman" w:eastAsia="Calibri" w:hAnsi="Times New Roman" w:cs="Times New Roman"/>
          <w:sz w:val="28"/>
          <w:szCs w:val="28"/>
        </w:rPr>
        <w:t xml:space="preserve">Об общих принципах организации </w:t>
      </w:r>
      <w:r w:rsidRPr="00255C60"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 в Российской Федерации», руководствуясь Уставом </w:t>
      </w:r>
      <w:r w:rsidR="00255C60" w:rsidRPr="00255C60">
        <w:rPr>
          <w:rFonts w:ascii="Times New Roman" w:hAnsi="Times New Roman" w:cs="Times New Roman"/>
          <w:sz w:val="28"/>
          <w:szCs w:val="28"/>
        </w:rPr>
        <w:t>Дуба-Юртовского</w:t>
      </w:r>
      <w:r w:rsidRPr="00255C6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Совет депутатов </w:t>
      </w:r>
      <w:r w:rsidR="00255C60" w:rsidRPr="00255C60">
        <w:rPr>
          <w:rFonts w:ascii="Times New Roman" w:hAnsi="Times New Roman" w:cs="Times New Roman"/>
          <w:sz w:val="28"/>
          <w:szCs w:val="28"/>
        </w:rPr>
        <w:t>Дуба-Юртовского</w:t>
      </w:r>
      <w:r w:rsidRPr="00255C6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Шалинского муниципального района Чеченской Республики</w:t>
      </w:r>
    </w:p>
    <w:p w:rsidR="00EB5122" w:rsidRPr="00B10DC9" w:rsidRDefault="00EB5122" w:rsidP="00EB5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379" w:rsidRDefault="008334B0" w:rsidP="009268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DC9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ИЛ:</w:t>
      </w:r>
    </w:p>
    <w:p w:rsidR="00244DE1" w:rsidRPr="00255C60" w:rsidRDefault="00255C60" w:rsidP="00C60C98">
      <w:pPr>
        <w:pStyle w:val="ConsPlusTitle"/>
        <w:widowControl/>
        <w:numPr>
          <w:ilvl w:val="0"/>
          <w:numId w:val="1"/>
        </w:numPr>
        <w:ind w:left="0" w:firstLine="709"/>
        <w:jc w:val="both"/>
        <w:outlineLvl w:val="0"/>
        <w:rPr>
          <w:b w:val="0"/>
          <w:sz w:val="28"/>
          <w:szCs w:val="28"/>
        </w:rPr>
      </w:pPr>
      <w:r w:rsidRPr="00255C60">
        <w:rPr>
          <w:b w:val="0"/>
          <w:sz w:val="28"/>
        </w:rPr>
        <w:t>Утвердить схему водоснабжения и водоотведения</w:t>
      </w:r>
      <w:r w:rsidRPr="00255C60">
        <w:rPr>
          <w:b w:val="0"/>
          <w:sz w:val="28"/>
          <w:szCs w:val="28"/>
        </w:rPr>
        <w:t xml:space="preserve"> Дуба-Юртовского сельского поселения Шалинского муниципального района Чеченской Республики согласно приложению № 1, 2 (в трех частях)</w:t>
      </w:r>
      <w:r w:rsidR="00F23E93" w:rsidRPr="00255C60">
        <w:rPr>
          <w:b w:val="0"/>
          <w:sz w:val="28"/>
          <w:szCs w:val="28"/>
        </w:rPr>
        <w:t>.</w:t>
      </w:r>
    </w:p>
    <w:p w:rsidR="008334B0" w:rsidRPr="00C60C98" w:rsidRDefault="00975379" w:rsidP="00C60C9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C60C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Разместить</w:t>
      </w:r>
      <w:proofErr w:type="gramEnd"/>
      <w:r w:rsidR="00255C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настоящее решение</w:t>
      </w:r>
      <w:r w:rsidR="008334B0" w:rsidRPr="00C60C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официальном сайте администрации </w:t>
      </w:r>
      <w:r w:rsidR="00AF01F4" w:rsidRPr="00C60C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Дуба-Юртовского</w:t>
      </w:r>
      <w:r w:rsidR="00B626AB" w:rsidRPr="00C60C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334B0" w:rsidRPr="00C60C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hyperlink r:id="rId6" w:history="1">
        <w:r w:rsidR="004B2E88" w:rsidRPr="00C60C98">
          <w:rPr>
            <w:rStyle w:val="a3"/>
            <w:rFonts w:ascii="Times New Roman" w:hAnsi="Times New Roman" w:cs="Times New Roman"/>
            <w:sz w:val="28"/>
            <w:szCs w:val="28"/>
          </w:rPr>
          <w:t>https://duba-urt-sp.ru</w:t>
        </w:r>
      </w:hyperlink>
      <w:r w:rsidR="004B2E88" w:rsidRPr="00C60C98">
        <w:rPr>
          <w:rFonts w:ascii="Times New Roman" w:hAnsi="Times New Roman" w:cs="Times New Roman"/>
          <w:sz w:val="28"/>
          <w:szCs w:val="28"/>
        </w:rPr>
        <w:t xml:space="preserve"> </w:t>
      </w:r>
      <w:r w:rsidR="008334B0" w:rsidRPr="00C60C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сети </w:t>
      </w:r>
      <w:r w:rsidR="00255C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8334B0" w:rsidRPr="00C60C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</w:t>
      </w:r>
      <w:r w:rsidR="00255C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8334B0" w:rsidRPr="00C60C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334B0" w:rsidRPr="00C60C98" w:rsidRDefault="008334B0" w:rsidP="00C60C9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60C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решение вступает в силу с момента его официального опубликования.</w:t>
      </w:r>
    </w:p>
    <w:p w:rsidR="008334B0" w:rsidRPr="00C027FF" w:rsidRDefault="008334B0" w:rsidP="003D7F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334B0" w:rsidRDefault="008334B0" w:rsidP="008334B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4B0" w:rsidRDefault="008334B0" w:rsidP="008334B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4B0" w:rsidRDefault="008334B0" w:rsidP="008334B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4B0" w:rsidRDefault="008334B0" w:rsidP="008334B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4B0" w:rsidRPr="008D5C32" w:rsidRDefault="00B626AB" w:rsidP="008334B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F01F4">
        <w:rPr>
          <w:rFonts w:ascii="Times New Roman" w:hAnsi="Times New Roman" w:cs="Times New Roman"/>
          <w:sz w:val="28"/>
          <w:szCs w:val="28"/>
        </w:rPr>
        <w:t>Дуба-Юртовского</w:t>
      </w:r>
    </w:p>
    <w:p w:rsidR="004D18B5" w:rsidRPr="00BC0E6A" w:rsidRDefault="008334B0" w:rsidP="00BC0E6A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C3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r w:rsidR="00B626AB">
        <w:rPr>
          <w:rFonts w:ascii="Times New Roman" w:hAnsi="Times New Roman" w:cs="Times New Roman"/>
          <w:sz w:val="28"/>
          <w:szCs w:val="28"/>
        </w:rPr>
        <w:tab/>
      </w:r>
      <w:r w:rsidR="00B626AB">
        <w:rPr>
          <w:rFonts w:ascii="Times New Roman" w:hAnsi="Times New Roman" w:cs="Times New Roman"/>
          <w:sz w:val="28"/>
          <w:szCs w:val="28"/>
        </w:rPr>
        <w:tab/>
      </w:r>
      <w:r w:rsidR="00B626AB">
        <w:rPr>
          <w:rFonts w:ascii="Times New Roman" w:hAnsi="Times New Roman" w:cs="Times New Roman"/>
          <w:sz w:val="28"/>
          <w:szCs w:val="28"/>
        </w:rPr>
        <w:tab/>
      </w:r>
      <w:r w:rsidR="00B626AB">
        <w:rPr>
          <w:rFonts w:ascii="Times New Roman" w:hAnsi="Times New Roman" w:cs="Times New Roman"/>
          <w:sz w:val="28"/>
          <w:szCs w:val="28"/>
        </w:rPr>
        <w:tab/>
      </w:r>
      <w:r w:rsidR="003D7FB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5C32">
        <w:rPr>
          <w:rFonts w:ascii="Times New Roman" w:hAnsi="Times New Roman" w:cs="Times New Roman"/>
          <w:sz w:val="28"/>
          <w:szCs w:val="28"/>
        </w:rPr>
        <w:t xml:space="preserve"> </w:t>
      </w:r>
      <w:r w:rsidR="003D7FB6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="003D7FB6">
        <w:rPr>
          <w:rFonts w:ascii="Times New Roman" w:hAnsi="Times New Roman" w:cs="Times New Roman"/>
          <w:sz w:val="28"/>
          <w:szCs w:val="28"/>
        </w:rPr>
        <w:t>Дадаров</w:t>
      </w:r>
      <w:bookmarkStart w:id="0" w:name="_GoBack"/>
      <w:bookmarkEnd w:id="0"/>
      <w:proofErr w:type="spellEnd"/>
    </w:p>
    <w:sectPr w:rsidR="004D18B5" w:rsidRPr="00BC0E6A" w:rsidSect="005949B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D5454"/>
    <w:multiLevelType w:val="hybridMultilevel"/>
    <w:tmpl w:val="BA76E6A2"/>
    <w:lvl w:ilvl="0" w:tplc="97C267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77B"/>
    <w:rsid w:val="00023262"/>
    <w:rsid w:val="000310DD"/>
    <w:rsid w:val="00052B81"/>
    <w:rsid w:val="000754EE"/>
    <w:rsid w:val="000A730A"/>
    <w:rsid w:val="00126160"/>
    <w:rsid w:val="00133724"/>
    <w:rsid w:val="001C135A"/>
    <w:rsid w:val="001E5A87"/>
    <w:rsid w:val="00244DE1"/>
    <w:rsid w:val="00255C60"/>
    <w:rsid w:val="00276720"/>
    <w:rsid w:val="002A0A07"/>
    <w:rsid w:val="002B1024"/>
    <w:rsid w:val="002C7AC7"/>
    <w:rsid w:val="00320E84"/>
    <w:rsid w:val="0032597F"/>
    <w:rsid w:val="003D7FB6"/>
    <w:rsid w:val="00417851"/>
    <w:rsid w:val="004B2E88"/>
    <w:rsid w:val="004D18B5"/>
    <w:rsid w:val="00555F23"/>
    <w:rsid w:val="005632F1"/>
    <w:rsid w:val="005949B0"/>
    <w:rsid w:val="005A7112"/>
    <w:rsid w:val="005B5990"/>
    <w:rsid w:val="005E792D"/>
    <w:rsid w:val="0068147E"/>
    <w:rsid w:val="00696EF2"/>
    <w:rsid w:val="00702DC5"/>
    <w:rsid w:val="00724345"/>
    <w:rsid w:val="007A648A"/>
    <w:rsid w:val="007D35E6"/>
    <w:rsid w:val="007D3EFF"/>
    <w:rsid w:val="007D4D67"/>
    <w:rsid w:val="007E0377"/>
    <w:rsid w:val="007F32BE"/>
    <w:rsid w:val="00827B17"/>
    <w:rsid w:val="008334B0"/>
    <w:rsid w:val="00842106"/>
    <w:rsid w:val="00856B1B"/>
    <w:rsid w:val="0092681F"/>
    <w:rsid w:val="00962EFC"/>
    <w:rsid w:val="00967B76"/>
    <w:rsid w:val="00975379"/>
    <w:rsid w:val="0097709E"/>
    <w:rsid w:val="009B5621"/>
    <w:rsid w:val="00A331E6"/>
    <w:rsid w:val="00A76F7B"/>
    <w:rsid w:val="00AF01F4"/>
    <w:rsid w:val="00B062CE"/>
    <w:rsid w:val="00B626AB"/>
    <w:rsid w:val="00B659E4"/>
    <w:rsid w:val="00B67EA7"/>
    <w:rsid w:val="00B93C2D"/>
    <w:rsid w:val="00BC0E6A"/>
    <w:rsid w:val="00BE7BB4"/>
    <w:rsid w:val="00C0100C"/>
    <w:rsid w:val="00C27D05"/>
    <w:rsid w:val="00C60C98"/>
    <w:rsid w:val="00CD62C1"/>
    <w:rsid w:val="00D27507"/>
    <w:rsid w:val="00D36A92"/>
    <w:rsid w:val="00D6077B"/>
    <w:rsid w:val="00DE6259"/>
    <w:rsid w:val="00E4355F"/>
    <w:rsid w:val="00E43B9F"/>
    <w:rsid w:val="00E574FA"/>
    <w:rsid w:val="00EB5122"/>
    <w:rsid w:val="00EF7E2E"/>
    <w:rsid w:val="00F1480A"/>
    <w:rsid w:val="00F14A93"/>
    <w:rsid w:val="00F224AE"/>
    <w:rsid w:val="00F23E93"/>
    <w:rsid w:val="00F32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4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7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01F4"/>
    <w:pPr>
      <w:ind w:left="720"/>
      <w:contextualSpacing/>
    </w:pPr>
  </w:style>
  <w:style w:type="character" w:customStyle="1" w:styleId="9">
    <w:name w:val="Основной текст (9)"/>
    <w:link w:val="91"/>
    <w:rsid w:val="00C0100C"/>
    <w:rPr>
      <w:sz w:val="30"/>
      <w:szCs w:val="30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C0100C"/>
    <w:pPr>
      <w:shd w:val="clear" w:color="auto" w:fill="FFFFFF"/>
      <w:spacing w:after="300" w:line="240" w:lineRule="atLeast"/>
    </w:pPr>
    <w:rPr>
      <w:sz w:val="30"/>
      <w:szCs w:val="30"/>
    </w:rPr>
  </w:style>
  <w:style w:type="paragraph" w:customStyle="1" w:styleId="ConsPlusTitle">
    <w:name w:val="ConsPlusTitle"/>
    <w:uiPriority w:val="99"/>
    <w:rsid w:val="00244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4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uba-urt-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Admin</cp:lastModifiedBy>
  <cp:revision>3</cp:revision>
  <cp:lastPrinted>2019-02-22T06:49:00Z</cp:lastPrinted>
  <dcterms:created xsi:type="dcterms:W3CDTF">2019-10-17T07:25:00Z</dcterms:created>
  <dcterms:modified xsi:type="dcterms:W3CDTF">2019-10-17T07:25:00Z</dcterms:modified>
</cp:coreProperties>
</file>