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B6" w:rsidRDefault="009A52B6" w:rsidP="009A5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A52B6" w:rsidRDefault="009A52B6" w:rsidP="009A5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52B6" w:rsidRDefault="009A52B6" w:rsidP="009A5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D1E2C">
        <w:rPr>
          <w:rFonts w:ascii="Times New Roman" w:hAnsi="Times New Roman" w:cs="Times New Roman"/>
          <w:sz w:val="28"/>
          <w:szCs w:val="28"/>
        </w:rPr>
        <w:t>И.В.Махмудов</w:t>
      </w:r>
    </w:p>
    <w:p w:rsidR="009A52B6" w:rsidRDefault="00C6798B" w:rsidP="009A5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1E2C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9A52B6" w:rsidRPr="006D1E2C">
        <w:rPr>
          <w:rFonts w:ascii="Times New Roman" w:hAnsi="Times New Roman" w:cs="Times New Roman"/>
          <w:color w:val="FF0000"/>
          <w:sz w:val="28"/>
          <w:szCs w:val="28"/>
        </w:rPr>
        <w:t xml:space="preserve"> декабря 20</w:t>
      </w:r>
      <w:r w:rsidR="001B237C" w:rsidRPr="006D1E2C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9A52B6" w:rsidRPr="006D1E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52B6">
        <w:rPr>
          <w:rFonts w:ascii="Times New Roman" w:hAnsi="Times New Roman" w:cs="Times New Roman"/>
          <w:sz w:val="28"/>
          <w:szCs w:val="28"/>
        </w:rPr>
        <w:t>г.</w:t>
      </w:r>
    </w:p>
    <w:p w:rsidR="009A52B6" w:rsidRPr="000937AE" w:rsidRDefault="009A52B6" w:rsidP="009A52B6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237C" w:rsidRPr="001B237C" w:rsidRDefault="001B237C" w:rsidP="009A52B6">
      <w:pPr>
        <w:tabs>
          <w:tab w:val="left" w:pos="1381"/>
        </w:tabs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37C">
        <w:rPr>
          <w:rFonts w:ascii="Times New Roman" w:hAnsi="Times New Roman" w:cs="Times New Roman"/>
          <w:b/>
          <w:sz w:val="32"/>
          <w:szCs w:val="32"/>
        </w:rPr>
        <w:t xml:space="preserve">План работы антитеррористической комиссии на территории </w:t>
      </w:r>
    </w:p>
    <w:p w:rsidR="001974F6" w:rsidRPr="001B237C" w:rsidRDefault="001B237C" w:rsidP="009A52B6">
      <w:pPr>
        <w:tabs>
          <w:tab w:val="left" w:pos="1381"/>
        </w:tabs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37C">
        <w:rPr>
          <w:rFonts w:ascii="Times New Roman" w:hAnsi="Times New Roman" w:cs="Times New Roman"/>
          <w:b/>
          <w:sz w:val="32"/>
          <w:szCs w:val="32"/>
        </w:rPr>
        <w:t xml:space="preserve">Автуринского сельского поселения на </w:t>
      </w:r>
      <w:r w:rsidR="006D1E2C">
        <w:rPr>
          <w:rFonts w:ascii="Times New Roman" w:hAnsi="Times New Roman" w:cs="Times New Roman"/>
          <w:b/>
          <w:sz w:val="32"/>
          <w:szCs w:val="32"/>
        </w:rPr>
        <w:t>1-й кв. 2023</w:t>
      </w:r>
      <w:r w:rsidRPr="001B237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B237C" w:rsidRDefault="001B237C" w:rsidP="009A52B6">
      <w:pPr>
        <w:tabs>
          <w:tab w:val="left" w:pos="1381"/>
        </w:tabs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74F6" w:rsidRPr="00DF31E8" w:rsidRDefault="001974F6" w:rsidP="0019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F31E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ОРГАНИЗАЦИОННО-управленческие мероприятия </w:t>
      </w:r>
    </w:p>
    <w:p w:rsidR="001974F6" w:rsidRDefault="001974F6" w:rsidP="001974F6">
      <w:pPr>
        <w:tabs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F31E8">
        <w:rPr>
          <w:rFonts w:ascii="Times New Roman" w:eastAsia="Times New Roman" w:hAnsi="Times New Roman" w:cs="Times New Roman"/>
          <w:b/>
          <w:caps/>
          <w:sz w:val="28"/>
          <w:szCs w:val="28"/>
        </w:rPr>
        <w:t>(В ТОМ ЧИСЛЕ ВОПРОСЫ ДЛЯ РАССМОТРЕНИЯ НА ЗАСЕДАНИИ КОМИССИИ)</w:t>
      </w:r>
    </w:p>
    <w:p w:rsidR="001974F6" w:rsidRDefault="001974F6" w:rsidP="001974F6">
      <w:pPr>
        <w:tabs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7165"/>
        <w:gridCol w:w="4536"/>
        <w:gridCol w:w="3326"/>
      </w:tblGrid>
      <w:tr w:rsidR="001974F6" w:rsidRPr="00F50B15" w:rsidTr="001974F6">
        <w:tc>
          <w:tcPr>
            <w:tcW w:w="944" w:type="dxa"/>
          </w:tcPr>
          <w:p w:rsidR="001974F6" w:rsidRPr="00F50B15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B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74F6" w:rsidRPr="00F50B15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B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65" w:type="dxa"/>
          </w:tcPr>
          <w:p w:rsidR="001974F6" w:rsidRPr="00F50B15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B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36" w:type="dxa"/>
          </w:tcPr>
          <w:p w:rsidR="001974F6" w:rsidRPr="00F50B15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B1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26" w:type="dxa"/>
          </w:tcPr>
          <w:p w:rsidR="001974F6" w:rsidRPr="00F50B15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B1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974F6" w:rsidRPr="002020AD" w:rsidTr="001974F6">
        <w:tc>
          <w:tcPr>
            <w:tcW w:w="944" w:type="dxa"/>
          </w:tcPr>
          <w:p w:rsidR="001974F6" w:rsidRPr="00F50B15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</w:tcPr>
          <w:p w:rsidR="001974F6" w:rsidRPr="002020AD" w:rsidRDefault="001974F6" w:rsidP="00657C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 ходе исполнения решений НАК, АТК в ЧР</w:t>
            </w:r>
            <w:r w:rsidRPr="00144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собственных решений АТК </w:t>
            </w:r>
            <w:r w:rsidRPr="003B3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Автуринского сельского поселения</w:t>
            </w:r>
          </w:p>
        </w:tc>
        <w:tc>
          <w:tcPr>
            <w:tcW w:w="4536" w:type="dxa"/>
          </w:tcPr>
          <w:p w:rsidR="001974F6" w:rsidRPr="00F50B15" w:rsidRDefault="006D1E2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2023</w:t>
            </w:r>
            <w:r w:rsidR="0019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26" w:type="dxa"/>
          </w:tcPr>
          <w:p w:rsidR="001974F6" w:rsidRPr="002020AD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9C2938">
              <w:rPr>
                <w:rFonts w:ascii="Times New Roman" w:eastAsia="Times New Roman" w:hAnsi="Times New Roman" w:cs="Times New Roman"/>
                <w:sz w:val="28"/>
                <w:szCs w:val="28"/>
              </w:rPr>
              <w:t>АТК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391C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</w:tbl>
    <w:p w:rsidR="001974F6" w:rsidRDefault="001974F6" w:rsidP="001974F6">
      <w:pPr>
        <w:tabs>
          <w:tab w:val="left" w:pos="1381"/>
          <w:tab w:val="left" w:pos="2112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74F6" w:rsidRPr="000937AE" w:rsidRDefault="001974F6" w:rsidP="001974F6">
      <w:pPr>
        <w:tabs>
          <w:tab w:val="left" w:pos="1381"/>
          <w:tab w:val="left" w:pos="2112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74F6" w:rsidRDefault="001974F6" w:rsidP="009A52B6">
      <w:pPr>
        <w:spacing w:after="0" w:line="2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974F6" w:rsidRDefault="001974F6" w:rsidP="001974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364FA6">
        <w:rPr>
          <w:rFonts w:ascii="Times New Roman" w:eastAsia="Times New Roman" w:hAnsi="Times New Roman" w:cs="Times New Roman"/>
          <w:b/>
          <w:sz w:val="28"/>
          <w:szCs w:val="28"/>
        </w:rPr>
        <w:t>РАССМОТРЕТЬ НА ЗАСЕДАНИЯХ АНТИТЕРРОРИСТИЧЕСКОЙ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АВТУРИНСКОГО     СЕЛЬСКОГО ПОСЕЛЕНИЯ СЛЕДУЮЩИЕ ВОПРОСЫ:</w:t>
      </w:r>
    </w:p>
    <w:p w:rsidR="001974F6" w:rsidRDefault="001974F6" w:rsidP="001974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74F6" w:rsidRDefault="001974F6" w:rsidP="001974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74F6" w:rsidRDefault="001974F6" w:rsidP="001974F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7165"/>
        <w:gridCol w:w="4536"/>
        <w:gridCol w:w="3326"/>
      </w:tblGrid>
      <w:tr w:rsidR="001974F6" w:rsidRPr="004963ED" w:rsidTr="001974F6">
        <w:tc>
          <w:tcPr>
            <w:tcW w:w="944" w:type="dxa"/>
          </w:tcPr>
          <w:p w:rsidR="001974F6" w:rsidRPr="004963ED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3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7165" w:type="dxa"/>
          </w:tcPr>
          <w:p w:rsidR="001974F6" w:rsidRPr="004963ED" w:rsidRDefault="001974F6" w:rsidP="00657C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63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4536" w:type="dxa"/>
          </w:tcPr>
          <w:p w:rsidR="001974F6" w:rsidRPr="004963ED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3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326" w:type="dxa"/>
          </w:tcPr>
          <w:p w:rsidR="001974F6" w:rsidRPr="004963ED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Срок исполнения</w:t>
            </w:r>
          </w:p>
        </w:tc>
      </w:tr>
      <w:tr w:rsidR="001974F6" w:rsidRPr="004963ED" w:rsidTr="00657CB0">
        <w:tc>
          <w:tcPr>
            <w:tcW w:w="15971" w:type="dxa"/>
            <w:gridSpan w:val="4"/>
          </w:tcPr>
          <w:p w:rsidR="001974F6" w:rsidRPr="004963ED" w:rsidRDefault="00BB070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974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квартал</w:t>
            </w:r>
          </w:p>
        </w:tc>
      </w:tr>
      <w:tr w:rsidR="001974F6" w:rsidRPr="0072431D" w:rsidTr="001974F6">
        <w:tc>
          <w:tcPr>
            <w:tcW w:w="944" w:type="dxa"/>
          </w:tcPr>
          <w:p w:rsidR="001974F6" w:rsidRPr="0072431D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724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65" w:type="dxa"/>
          </w:tcPr>
          <w:p w:rsidR="001974F6" w:rsidRPr="0072431D" w:rsidRDefault="001974F6" w:rsidP="00657CB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принимаемых мерах по обеспечению антитеррористической защищенности объектов относящихся к сфере деятельности образования и культуры, расположенных на территории </w:t>
            </w:r>
            <w:r w:rsidRPr="003B391C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974F6" w:rsidRPr="0072431D" w:rsidRDefault="001974F6" w:rsidP="00657CB0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ые, образовательные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Автуринского сельского поселения</w:t>
            </w:r>
          </w:p>
        </w:tc>
        <w:tc>
          <w:tcPr>
            <w:tcW w:w="3326" w:type="dxa"/>
          </w:tcPr>
          <w:p w:rsidR="001974F6" w:rsidRPr="0072431D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974F6" w:rsidRPr="0072431D" w:rsidTr="001974F6">
        <w:tc>
          <w:tcPr>
            <w:tcW w:w="944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65" w:type="dxa"/>
          </w:tcPr>
          <w:p w:rsidR="001974F6" w:rsidRPr="0072431D" w:rsidRDefault="001974F6" w:rsidP="0065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работы антитеррористической комиссии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0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6D1E2C">
              <w:rPr>
                <w:rFonts w:ascii="Times New Roman" w:eastAsia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1E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536" w:type="dxa"/>
          </w:tcPr>
          <w:p w:rsidR="001974F6" w:rsidRPr="0072431D" w:rsidRDefault="001974F6" w:rsidP="00657CB0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3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АТК</w:t>
            </w:r>
          </w:p>
        </w:tc>
        <w:tc>
          <w:tcPr>
            <w:tcW w:w="3326" w:type="dxa"/>
          </w:tcPr>
          <w:p w:rsidR="001974F6" w:rsidRPr="0072431D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1974F6" w:rsidRDefault="001974F6" w:rsidP="001974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74F6" w:rsidRPr="001974F6" w:rsidRDefault="001974F6" w:rsidP="001974F6">
      <w:pPr>
        <w:pStyle w:val="a4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F6">
        <w:rPr>
          <w:rFonts w:ascii="Times New Roman" w:hAnsi="Times New Roman" w:cs="Times New Roman"/>
          <w:b/>
          <w:sz w:val="28"/>
          <w:szCs w:val="28"/>
        </w:rPr>
        <w:t xml:space="preserve">МЕРОПРИЯТИЯ ПО ПОВЫШЕНИЮ УРОВНЯ АТЗ ОБЪЕКТОВ, </w:t>
      </w:r>
    </w:p>
    <w:p w:rsidR="001974F6" w:rsidRPr="00262E82" w:rsidRDefault="001974F6" w:rsidP="001974F6">
      <w:pPr>
        <w:pStyle w:val="a4"/>
        <w:tabs>
          <w:tab w:val="left" w:pos="0"/>
        </w:tabs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82">
        <w:rPr>
          <w:rFonts w:ascii="Times New Roman" w:hAnsi="Times New Roman" w:cs="Times New Roman"/>
          <w:b/>
          <w:sz w:val="28"/>
          <w:szCs w:val="28"/>
        </w:rPr>
        <w:t>РАСПОЛОЖЕННЫХ НА ТЕРРИТОРИИ ПОСЕЛЕНИЯ</w:t>
      </w:r>
    </w:p>
    <w:p w:rsidR="001974F6" w:rsidRDefault="001974F6" w:rsidP="001974F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7023"/>
        <w:gridCol w:w="4253"/>
        <w:gridCol w:w="3751"/>
      </w:tblGrid>
      <w:tr w:rsidR="001974F6" w:rsidTr="001974F6">
        <w:tc>
          <w:tcPr>
            <w:tcW w:w="944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023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253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751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1974F6" w:rsidTr="001974F6">
        <w:tc>
          <w:tcPr>
            <w:tcW w:w="944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23" w:type="dxa"/>
          </w:tcPr>
          <w:p w:rsidR="001974F6" w:rsidRPr="009C2938" w:rsidRDefault="001974F6" w:rsidP="0065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план-графика проверок подведомственных администрации объектов</w:t>
            </w:r>
          </w:p>
        </w:tc>
        <w:tc>
          <w:tcPr>
            <w:tcW w:w="4253" w:type="dxa"/>
          </w:tcPr>
          <w:p w:rsidR="001974F6" w:rsidRDefault="006D1E2C" w:rsidP="00657CB0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2023</w:t>
            </w:r>
            <w:r w:rsidR="00197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51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АТК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  <w:tr w:rsidR="001974F6" w:rsidTr="001974F6">
        <w:tc>
          <w:tcPr>
            <w:tcW w:w="944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23" w:type="dxa"/>
          </w:tcPr>
          <w:p w:rsidR="001974F6" w:rsidRDefault="001974F6" w:rsidP="00C67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паспортов безопасности</w:t>
            </w:r>
            <w:r w:rsidR="00C67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объектов подведомственных администрации района</w:t>
            </w:r>
          </w:p>
        </w:tc>
        <w:tc>
          <w:tcPr>
            <w:tcW w:w="4253" w:type="dxa"/>
          </w:tcPr>
          <w:p w:rsidR="001974F6" w:rsidRDefault="001974F6" w:rsidP="001974F6">
            <w:pPr>
              <w:widowControl w:val="0"/>
              <w:tabs>
                <w:tab w:val="left" w:pos="240"/>
                <w:tab w:val="left" w:pos="541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 мере необходимости</w:t>
            </w:r>
          </w:p>
        </w:tc>
        <w:tc>
          <w:tcPr>
            <w:tcW w:w="3751" w:type="dxa"/>
          </w:tcPr>
          <w:p w:rsidR="001974F6" w:rsidRDefault="001974F6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объектов</w:t>
            </w:r>
          </w:p>
        </w:tc>
      </w:tr>
    </w:tbl>
    <w:p w:rsidR="00997260" w:rsidRPr="00ED347D" w:rsidRDefault="00997260" w:rsidP="00ED347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47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Мероприятия по осуществлению взаимодействия с оперативной   группой </w:t>
      </w:r>
    </w:p>
    <w:p w:rsidR="009A52B6" w:rsidRDefault="00997260" w:rsidP="00997260">
      <w:pPr>
        <w:pStyle w:val="a4"/>
        <w:ind w:left="-3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47D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ED347D" w:rsidRDefault="00ED347D" w:rsidP="00997260">
      <w:pPr>
        <w:pStyle w:val="a4"/>
        <w:ind w:left="-34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7023"/>
        <w:gridCol w:w="4111"/>
        <w:gridCol w:w="3893"/>
      </w:tblGrid>
      <w:tr w:rsidR="00ED347D" w:rsidTr="001B237C">
        <w:trPr>
          <w:trHeight w:val="2618"/>
        </w:trPr>
        <w:tc>
          <w:tcPr>
            <w:tcW w:w="944" w:type="dxa"/>
          </w:tcPr>
          <w:p w:rsidR="00ED347D" w:rsidRDefault="00ED347D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23" w:type="dxa"/>
          </w:tcPr>
          <w:p w:rsidR="00ED347D" w:rsidRDefault="00ED347D" w:rsidP="00657CB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заседаний ОГ и АТК Автуринского сельского поселения, на которых дополнительно оценить состояние оперативной обстановки, имеюуюся информацию о наличии условий и предпосылок к возникновению террористических проявлений.</w:t>
            </w:r>
          </w:p>
        </w:tc>
        <w:tc>
          <w:tcPr>
            <w:tcW w:w="4111" w:type="dxa"/>
          </w:tcPr>
          <w:p w:rsidR="00ED347D" w:rsidRPr="00537104" w:rsidRDefault="00ED347D" w:rsidP="00596C25">
            <w:pPr>
              <w:tabs>
                <w:tab w:val="left" w:pos="0"/>
                <w:tab w:val="right" w:pos="28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</w:t>
            </w:r>
            <w:r w:rsidR="00596C2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Шалинского муниципального района</w:t>
            </w:r>
          </w:p>
        </w:tc>
        <w:tc>
          <w:tcPr>
            <w:tcW w:w="3893" w:type="dxa"/>
          </w:tcPr>
          <w:p w:rsidR="00ED347D" w:rsidRDefault="00ED347D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 Шалинского муниципального района, АТК </w:t>
            </w:r>
            <w:r w:rsidRPr="00B52D50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  <w:tr w:rsidR="00ED347D" w:rsidTr="001B237C">
        <w:tc>
          <w:tcPr>
            <w:tcW w:w="944" w:type="dxa"/>
          </w:tcPr>
          <w:p w:rsidR="00ED347D" w:rsidRDefault="00ED347D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23" w:type="dxa"/>
          </w:tcPr>
          <w:p w:rsidR="00ED347D" w:rsidRDefault="00ED347D" w:rsidP="00657CB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объектовых учениях (тренировки) проводимых 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Шалинского муниципального района по пресечению террористических актов на т</w:t>
            </w:r>
            <w:r w:rsidR="00127619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 поселения</w:t>
            </w:r>
          </w:p>
        </w:tc>
        <w:tc>
          <w:tcPr>
            <w:tcW w:w="4111" w:type="dxa"/>
          </w:tcPr>
          <w:p w:rsidR="00ED347D" w:rsidRPr="00CA0372" w:rsidRDefault="00127619" w:rsidP="00596C2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</w:t>
            </w:r>
            <w:r w:rsidR="00596C2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</w:t>
            </w:r>
            <w:r w:rsidR="00596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Шалинского муниципального района</w:t>
            </w:r>
          </w:p>
        </w:tc>
        <w:tc>
          <w:tcPr>
            <w:tcW w:w="3893" w:type="dxa"/>
          </w:tcPr>
          <w:p w:rsidR="00ED347D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АТК </w:t>
            </w:r>
            <w:r w:rsidRPr="00B52D50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</w:tbl>
    <w:p w:rsidR="00127619" w:rsidRDefault="00127619" w:rsidP="00ED347D"/>
    <w:p w:rsidR="00127619" w:rsidRPr="00BB0706" w:rsidRDefault="00127619" w:rsidP="00BB0706">
      <w:pPr>
        <w:pStyle w:val="a4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B0706">
        <w:rPr>
          <w:rFonts w:ascii="Times New Roman" w:hAnsi="Times New Roman"/>
          <w:b/>
          <w:sz w:val="28"/>
          <w:szCs w:val="28"/>
        </w:rPr>
        <w:t>МЕРОПРИЯТИЯ ПО МИНИМИЗАЦИИ ПОСЛЕДСТВИЙ ПРОЯВЛЕНИЯ ТЕРРОРИЗМА</w:t>
      </w:r>
    </w:p>
    <w:p w:rsidR="00BB0706" w:rsidRPr="00BB0706" w:rsidRDefault="00BB0706" w:rsidP="00BB0706">
      <w:pPr>
        <w:pStyle w:val="a4"/>
        <w:tabs>
          <w:tab w:val="left" w:pos="0"/>
        </w:tabs>
        <w:ind w:left="-349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7023"/>
        <w:gridCol w:w="4253"/>
        <w:gridCol w:w="3751"/>
      </w:tblGrid>
      <w:tr w:rsidR="00127619" w:rsidRPr="007A2D66" w:rsidTr="00657CB0">
        <w:tc>
          <w:tcPr>
            <w:tcW w:w="944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023" w:type="dxa"/>
          </w:tcPr>
          <w:p w:rsidR="00127619" w:rsidRPr="007A2D66" w:rsidRDefault="00127619" w:rsidP="0065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D6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:rsidR="00127619" w:rsidRPr="007A2D66" w:rsidRDefault="00127619" w:rsidP="00657CB0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751" w:type="dxa"/>
          </w:tcPr>
          <w:p w:rsidR="00127619" w:rsidRPr="007A2D66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2D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27619" w:rsidTr="00657CB0">
        <w:tc>
          <w:tcPr>
            <w:tcW w:w="944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23" w:type="dxa"/>
          </w:tcPr>
          <w:p w:rsidR="00127619" w:rsidRDefault="00127619" w:rsidP="00657CB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7A">
              <w:rPr>
                <w:rFonts w:ascii="Times New Roman" w:hAnsi="Times New Roman"/>
                <w:sz w:val="28"/>
                <w:szCs w:val="28"/>
              </w:rPr>
              <w:t xml:space="preserve">Обеспечение готовности к проведению аварийно-спасательных работ при совершении террористического акта, оказание медицинской и иной помощи лицам, участвующим в его пресечении, а также гражданам, </w:t>
            </w:r>
            <w:r w:rsidRPr="008E697A">
              <w:rPr>
                <w:rFonts w:ascii="Times New Roman" w:hAnsi="Times New Roman"/>
                <w:sz w:val="28"/>
                <w:szCs w:val="28"/>
              </w:rPr>
              <w:lastRenderedPageBreak/>
              <w:t>пострадавшим в результате террористического акта, их последующая социальная и психологическая реабилитация.</w:t>
            </w:r>
          </w:p>
        </w:tc>
        <w:tc>
          <w:tcPr>
            <w:tcW w:w="4253" w:type="dxa"/>
          </w:tcPr>
          <w:p w:rsidR="00127619" w:rsidRDefault="00127619" w:rsidP="00657CB0">
            <w:pPr>
              <w:widowControl w:val="0"/>
              <w:tabs>
                <w:tab w:val="left" w:pos="54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8E697A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51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Pr="00B52D50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Автуринская врачебная амбулатория, ТОП</w:t>
            </w:r>
          </w:p>
        </w:tc>
      </w:tr>
    </w:tbl>
    <w:p w:rsidR="00127619" w:rsidRDefault="00127619" w:rsidP="00127619">
      <w:pPr>
        <w:pStyle w:val="a4"/>
        <w:ind w:left="-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619" w:rsidRPr="00997260" w:rsidRDefault="00127619" w:rsidP="00127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97260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6</w:t>
      </w:r>
      <w:r w:rsidRPr="00997260">
        <w:rPr>
          <w:rFonts w:ascii="Times New Roman" w:hAnsi="Times New Roman" w:cs="Times New Roman"/>
          <w:sz w:val="28"/>
          <w:szCs w:val="28"/>
        </w:rPr>
        <w:t xml:space="preserve">. </w:t>
      </w:r>
      <w:r w:rsidRPr="00997260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БЕЗОПАСНОСТИ </w:t>
      </w:r>
    </w:p>
    <w:p w:rsidR="00127619" w:rsidRPr="00997260" w:rsidRDefault="00127619" w:rsidP="00127619">
      <w:pPr>
        <w:pStyle w:val="a4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97260">
        <w:rPr>
          <w:rFonts w:ascii="Times New Roman" w:hAnsi="Times New Roman" w:cs="Times New Roman"/>
          <w:b/>
          <w:sz w:val="28"/>
          <w:szCs w:val="28"/>
        </w:rPr>
        <w:t xml:space="preserve">                  В ПЕРИОД ПОДГОТОВКИ И ПРОВЕДЕНИЯ ПРАЗДНИЧНЫХ МЕРОПРИЯТИЙ</w:t>
      </w:r>
    </w:p>
    <w:p w:rsidR="00127619" w:rsidRDefault="00127619" w:rsidP="00127619"/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6882"/>
        <w:gridCol w:w="3748"/>
        <w:gridCol w:w="4397"/>
      </w:tblGrid>
      <w:tr w:rsidR="00127619" w:rsidTr="00312D46">
        <w:tc>
          <w:tcPr>
            <w:tcW w:w="944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82" w:type="dxa"/>
          </w:tcPr>
          <w:p w:rsidR="00127619" w:rsidRDefault="00127619" w:rsidP="00657CB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доведение до руководителей и персонала объектов, выделенных для проведения праздничных мероприятий инструкций </w:t>
            </w:r>
            <w:r w:rsidRPr="00391C36">
              <w:rPr>
                <w:rFonts w:ascii="Times New Roman" w:eastAsia="Times New Roman" w:hAnsi="Times New Roman" w:cs="Times New Roman"/>
                <w:sz w:val="28"/>
                <w:szCs w:val="28"/>
              </w:rPr>
              <w:t>о действиях руководителей и персон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</w:t>
            </w:r>
            <w:r w:rsidRPr="00391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при возникновении угрозы или соверше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</w:t>
            </w:r>
            <w:r w:rsidRPr="00391C3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террористического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8" w:type="dxa"/>
          </w:tcPr>
          <w:p w:rsidR="00127619" w:rsidRPr="00537104" w:rsidRDefault="00127619" w:rsidP="00657CB0">
            <w:pPr>
              <w:tabs>
                <w:tab w:val="left" w:pos="0"/>
                <w:tab w:val="right" w:pos="289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D5988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ланируемый период</w:t>
            </w:r>
          </w:p>
        </w:tc>
        <w:tc>
          <w:tcPr>
            <w:tcW w:w="4397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АТК </w:t>
            </w:r>
            <w:r w:rsidRPr="00B52D50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  <w:tr w:rsidR="00127619" w:rsidTr="00312D46">
        <w:tc>
          <w:tcPr>
            <w:tcW w:w="944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82" w:type="dxa"/>
          </w:tcPr>
          <w:p w:rsidR="00127619" w:rsidRDefault="00127619" w:rsidP="00657CB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на предмет АТЗ объектов, выделенных для проведения праздничных мероприятий.</w:t>
            </w:r>
          </w:p>
        </w:tc>
        <w:tc>
          <w:tcPr>
            <w:tcW w:w="3748" w:type="dxa"/>
          </w:tcPr>
          <w:p w:rsidR="00127619" w:rsidRPr="00CA0372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D5988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ланируемый период</w:t>
            </w:r>
          </w:p>
        </w:tc>
        <w:tc>
          <w:tcPr>
            <w:tcW w:w="4397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АТК </w:t>
            </w:r>
            <w:r w:rsidRPr="00B52D50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</w:tbl>
    <w:p w:rsidR="00127619" w:rsidRDefault="00127619" w:rsidP="00127619"/>
    <w:p w:rsidR="00127619" w:rsidRDefault="00127619" w:rsidP="0012761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МЕРОПРИЯТИЯ В СФЕРЕ ИНФОРМАЦИОННОГО ПРОТИВОДЕЙСТВИЯ</w:t>
      </w:r>
    </w:p>
    <w:p w:rsidR="00127619" w:rsidRDefault="00127619" w:rsidP="00127619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ТЕРРОРИСТИЧЕСКОЙ И ЭКСТРЕМИСТКОЙ ДЕЯТЕЛЬНОСТИ</w:t>
      </w:r>
    </w:p>
    <w:p w:rsidR="00127619" w:rsidRDefault="00127619" w:rsidP="00127619"/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6662"/>
        <w:gridCol w:w="3968"/>
        <w:gridCol w:w="4397"/>
      </w:tblGrid>
      <w:tr w:rsidR="00127619" w:rsidRPr="00EF0057" w:rsidTr="00657CB0">
        <w:tc>
          <w:tcPr>
            <w:tcW w:w="944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662" w:type="dxa"/>
          </w:tcPr>
          <w:p w:rsidR="00127619" w:rsidRPr="00EF0057" w:rsidRDefault="00127619" w:rsidP="00657CB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05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8" w:type="dxa"/>
          </w:tcPr>
          <w:p w:rsidR="00127619" w:rsidRPr="00EF0057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397" w:type="dxa"/>
          </w:tcPr>
          <w:p w:rsidR="00127619" w:rsidRPr="00EF0057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127619" w:rsidRPr="00F50B15" w:rsidTr="00657CB0">
        <w:tc>
          <w:tcPr>
            <w:tcW w:w="944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662" w:type="dxa"/>
          </w:tcPr>
          <w:p w:rsidR="00127619" w:rsidRDefault="00127619" w:rsidP="00657CB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по профилактике терроризма и экстремизма в сети Интернет</w:t>
            </w:r>
          </w:p>
        </w:tc>
        <w:tc>
          <w:tcPr>
            <w:tcW w:w="3968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45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7" w:type="dxa"/>
          </w:tcPr>
          <w:p w:rsidR="00127619" w:rsidRPr="00F50B15" w:rsidRDefault="00127619" w:rsidP="00657C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9C2938">
              <w:rPr>
                <w:rFonts w:ascii="Times New Roman" w:eastAsia="Times New Roman" w:hAnsi="Times New Roman" w:cs="Times New Roman"/>
                <w:sz w:val="28"/>
                <w:szCs w:val="28"/>
              </w:rPr>
              <w:t>АТК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BED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  <w:tr w:rsidR="00127619" w:rsidTr="00657CB0">
        <w:tc>
          <w:tcPr>
            <w:tcW w:w="944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127619" w:rsidRPr="00661A1A" w:rsidRDefault="00127619" w:rsidP="00657CB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2C6">
              <w:rPr>
                <w:rFonts w:ascii="Times New Roman" w:hAnsi="Times New Roman"/>
                <w:sz w:val="28"/>
                <w:szCs w:val="28"/>
              </w:rPr>
              <w:t>Распространение среди населения и размещение в общественных местах информационных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(памяток, листовок, плакатов) а</w:t>
            </w:r>
            <w:r w:rsidRPr="009852C6">
              <w:rPr>
                <w:rFonts w:ascii="Times New Roman" w:hAnsi="Times New Roman"/>
                <w:sz w:val="28"/>
                <w:szCs w:val="28"/>
              </w:rPr>
              <w:t>нти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террористической направленности</w:t>
            </w:r>
          </w:p>
        </w:tc>
        <w:tc>
          <w:tcPr>
            <w:tcW w:w="3968" w:type="dxa"/>
          </w:tcPr>
          <w:p w:rsidR="00127619" w:rsidRDefault="00A3171F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2023</w:t>
            </w:r>
            <w:r w:rsidR="00127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97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АТК </w:t>
            </w:r>
            <w:r w:rsidRPr="001A7BED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  <w:tr w:rsidR="00127619" w:rsidRPr="009933D5" w:rsidTr="00657CB0">
        <w:tc>
          <w:tcPr>
            <w:tcW w:w="944" w:type="dxa"/>
          </w:tcPr>
          <w:p w:rsidR="00127619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127619" w:rsidRPr="009933D5" w:rsidRDefault="00127619" w:rsidP="00657CB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Размещение в образовательных и культурных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села</w:t>
            </w:r>
            <w:r w:rsidRPr="00993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сети Интернет, информацию о последствиях преступлений террористического характера и ответственности за участия в них.</w:t>
            </w:r>
          </w:p>
        </w:tc>
        <w:tc>
          <w:tcPr>
            <w:tcW w:w="3968" w:type="dxa"/>
          </w:tcPr>
          <w:p w:rsidR="00127619" w:rsidRPr="009933D5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3D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</w:t>
            </w:r>
            <w:r w:rsidR="00A3171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33D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397" w:type="dxa"/>
          </w:tcPr>
          <w:p w:rsidR="00127619" w:rsidRPr="009933D5" w:rsidRDefault="00127619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BE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и образовательные   учреждения Автуринского сельского поселения</w:t>
            </w:r>
          </w:p>
        </w:tc>
      </w:tr>
    </w:tbl>
    <w:p w:rsidR="001B237C" w:rsidRDefault="001B237C" w:rsidP="001B237C"/>
    <w:p w:rsidR="001B237C" w:rsidRDefault="001B237C" w:rsidP="001B237C">
      <w:r w:rsidRPr="001B237C">
        <w:rPr>
          <w:b/>
          <w:sz w:val="28"/>
          <w:szCs w:val="28"/>
        </w:rPr>
        <w:t>8.</w:t>
      </w:r>
      <w:r w:rsidRPr="00DD338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ОРГАНИЗАЦИОННО-ПРОФИЛАКТИЧЕСКИЕ МЕРОПРИЯТИЯ ПО ПРОТИВОДЕЙСТВИЮ ТЕРРОРИЗМУ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D338A">
        <w:rPr>
          <w:rFonts w:ascii="Times New Roman" w:eastAsia="Times New Roman" w:hAnsi="Times New Roman" w:cs="Times New Roman"/>
          <w:b/>
          <w:sz w:val="28"/>
          <w:szCs w:val="28"/>
        </w:rPr>
        <w:t>ЭКСТРЕМИЗМУ</w:t>
      </w:r>
    </w:p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6662"/>
        <w:gridCol w:w="3968"/>
        <w:gridCol w:w="4397"/>
      </w:tblGrid>
      <w:tr w:rsidR="001B237C" w:rsidRPr="00932086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662" w:type="dxa"/>
          </w:tcPr>
          <w:p w:rsidR="001B237C" w:rsidRPr="00932086" w:rsidRDefault="001B237C" w:rsidP="00657CB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08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8" w:type="dxa"/>
          </w:tcPr>
          <w:p w:rsidR="001B237C" w:rsidRPr="00932086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2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397" w:type="dxa"/>
          </w:tcPr>
          <w:p w:rsidR="001B237C" w:rsidRPr="00932086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20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1B237C" w:rsidRPr="00932086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1B237C" w:rsidRPr="009852C6" w:rsidRDefault="001B237C" w:rsidP="00657CB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2C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52C6">
              <w:rPr>
                <w:rFonts w:ascii="Times New Roman" w:hAnsi="Times New Roman"/>
                <w:sz w:val="28"/>
                <w:szCs w:val="28"/>
              </w:rPr>
              <w:t xml:space="preserve"> посредством сходов граждан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52C6">
              <w:rPr>
                <w:rFonts w:ascii="Times New Roman" w:hAnsi="Times New Roman"/>
                <w:sz w:val="28"/>
                <w:szCs w:val="28"/>
              </w:rPr>
              <w:t xml:space="preserve"> разъяснительной работы с населением о способах защиты и порядке действий в случае возникновения террористических угроз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639BE">
              <w:rPr>
                <w:rFonts w:ascii="Times New Roman" w:hAnsi="Times New Roman"/>
                <w:sz w:val="28"/>
                <w:szCs w:val="28"/>
              </w:rPr>
              <w:t xml:space="preserve"> активного сотрудничества с </w:t>
            </w:r>
            <w:r>
              <w:rPr>
                <w:rFonts w:ascii="Times New Roman" w:hAnsi="Times New Roman"/>
                <w:sz w:val="28"/>
                <w:szCs w:val="28"/>
              </w:rPr>
              <w:t>ТОП Шалинского района</w:t>
            </w:r>
          </w:p>
        </w:tc>
        <w:tc>
          <w:tcPr>
            <w:tcW w:w="3968" w:type="dxa"/>
          </w:tcPr>
          <w:p w:rsidR="001B237C" w:rsidRPr="00932086" w:rsidRDefault="00A3171F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2023</w:t>
            </w:r>
            <w:r w:rsidR="001B2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97" w:type="dxa"/>
          </w:tcPr>
          <w:p w:rsidR="001B237C" w:rsidRPr="00932086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АТК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</w:p>
        </w:tc>
      </w:tr>
      <w:tr w:rsidR="001B237C" w:rsidRPr="00932086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1B237C" w:rsidRPr="00932086" w:rsidRDefault="001B237C" w:rsidP="00657CB0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художественных и документальных фи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льмов </w:t>
            </w:r>
            <w:r w:rsidRPr="00CD7C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антитеррористической и антиэкстремистской направленности</w:t>
            </w:r>
          </w:p>
        </w:tc>
        <w:tc>
          <w:tcPr>
            <w:tcW w:w="3968" w:type="dxa"/>
          </w:tcPr>
          <w:p w:rsidR="001B237C" w:rsidRPr="00932086" w:rsidRDefault="00A3171F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2023</w:t>
            </w:r>
            <w:r w:rsidR="001B2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97" w:type="dxa"/>
          </w:tcPr>
          <w:p w:rsidR="001B237C" w:rsidRPr="00932086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и образовательные </w:t>
            </w: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Автуринского сельского поселения</w:t>
            </w:r>
          </w:p>
        </w:tc>
      </w:tr>
      <w:tr w:rsidR="001B237C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2" w:type="dxa"/>
          </w:tcPr>
          <w:p w:rsidR="001B237C" w:rsidRDefault="001B237C" w:rsidP="00657C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4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родительских собраний,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круглых столов, семинаров, бесед, классных часов </w:t>
            </w:r>
            <w:r w:rsidRPr="00E24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образовательных учреждениях села</w:t>
            </w:r>
            <w:r w:rsidRPr="00E24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профилактике и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терроризму и </w:t>
            </w:r>
            <w:r w:rsidRPr="00E24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экстремизму, совместно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членами АТК </w:t>
            </w:r>
            <w:r w:rsidRPr="00623282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8" w:type="dxa"/>
          </w:tcPr>
          <w:p w:rsidR="001B237C" w:rsidRPr="00932086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4D45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7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и образовательные учреждения Автуринского сельского поселения</w:t>
            </w:r>
          </w:p>
        </w:tc>
      </w:tr>
    </w:tbl>
    <w:p w:rsidR="001B237C" w:rsidRDefault="001B237C" w:rsidP="001B237C"/>
    <w:p w:rsidR="001B237C" w:rsidRDefault="001B237C" w:rsidP="001B23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   </w:t>
      </w:r>
      <w:r w:rsidRPr="001655D7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СОЦИАЛЬНОЙ РЕАБИЛИТАЦИИ ЛИЦ,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ОТБЫВШИХ НАКАЗАНИЕ ЗА              ТЕРРОРИСТИЧЕСКУЮ И ЭКСТРЕМИСТКУЮ ДЕЯТЕЛЬНОСТЬ, АМНИСТИРОВАННЫХ</w:t>
      </w:r>
      <w:r w:rsidRPr="001655D7">
        <w:rPr>
          <w:rFonts w:ascii="Times New Roman" w:eastAsia="Times New Roman" w:hAnsi="Times New Roman" w:cs="Times New Roman"/>
          <w:b/>
          <w:sz w:val="28"/>
          <w:szCs w:val="28"/>
        </w:rPr>
        <w:t>, А ТАКЖЕ ОТКАЗАВШИХСЯ ОТ ПРОТИВОПРАВНОЙ ДЕЯТЕЛЬНОСТИ</w:t>
      </w:r>
    </w:p>
    <w:tbl>
      <w:tblPr>
        <w:tblStyle w:val="a3"/>
        <w:tblW w:w="15971" w:type="dxa"/>
        <w:tblInd w:w="-601" w:type="dxa"/>
        <w:tblLook w:val="04A0" w:firstRow="1" w:lastRow="0" w:firstColumn="1" w:lastColumn="0" w:noHBand="0" w:noVBand="1"/>
      </w:tblPr>
      <w:tblGrid>
        <w:gridCol w:w="944"/>
        <w:gridCol w:w="6662"/>
        <w:gridCol w:w="3968"/>
        <w:gridCol w:w="4397"/>
      </w:tblGrid>
      <w:tr w:rsidR="001B237C" w:rsidRPr="00932086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662" w:type="dxa"/>
          </w:tcPr>
          <w:p w:rsidR="001B237C" w:rsidRPr="00932086" w:rsidRDefault="001B237C" w:rsidP="00657CB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8" w:type="dxa"/>
          </w:tcPr>
          <w:p w:rsidR="001B237C" w:rsidRPr="00932086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397" w:type="dxa"/>
          </w:tcPr>
          <w:p w:rsidR="001B237C" w:rsidRPr="00932086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1B237C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1B237C" w:rsidRDefault="001B237C" w:rsidP="00657C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медицинской помощи лицам, отбывшим наказание за террористическую и экстремистскую деятельность, амнистированным, а также отказавшимся от противоправной деятельности.</w:t>
            </w:r>
          </w:p>
        </w:tc>
        <w:tc>
          <w:tcPr>
            <w:tcW w:w="3968" w:type="dxa"/>
          </w:tcPr>
          <w:p w:rsidR="001B237C" w:rsidRDefault="001B237C" w:rsidP="00657CB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7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Автуринская врачебная амбулатория</w:t>
            </w:r>
          </w:p>
        </w:tc>
      </w:tr>
      <w:tr w:rsidR="001B237C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1B237C" w:rsidRDefault="001B237C" w:rsidP="00657C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мед. осмотров граждан, отбывших наказание за террористическую и экстремистскую деятельность,  амнистированных, а также отказавшихся от противоправной деятельности</w:t>
            </w:r>
          </w:p>
        </w:tc>
        <w:tc>
          <w:tcPr>
            <w:tcW w:w="3968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97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Автуринская врачебная амбулатория</w:t>
            </w:r>
          </w:p>
        </w:tc>
      </w:tr>
      <w:tr w:rsidR="001B237C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1B237C" w:rsidRDefault="001B237C" w:rsidP="00657C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Содействие в решении вопроса регистрации, а также проведение профилактических бесед с лицами,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отбывшими наказание за террористическую и экстремистскую деятельность.</w:t>
            </w:r>
          </w:p>
        </w:tc>
        <w:tc>
          <w:tcPr>
            <w:tcW w:w="3968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397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Автуринского сельского поселения</w:t>
            </w:r>
          </w:p>
        </w:tc>
      </w:tr>
      <w:tr w:rsidR="001B237C" w:rsidTr="00657CB0"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2" w:type="dxa"/>
          </w:tcPr>
          <w:p w:rsidR="001B237C" w:rsidRDefault="001B237C" w:rsidP="00657C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2E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Информирование граждан, отбывших наказание за террористическую и экстремистскую деятельность, амнистированных, а также отказавшихся от противоправной деятельности о возможном трудоустройстве и социальной адаптации.</w:t>
            </w:r>
          </w:p>
        </w:tc>
        <w:tc>
          <w:tcPr>
            <w:tcW w:w="3968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D45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97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Автуринского сельского поселения</w:t>
            </w:r>
          </w:p>
        </w:tc>
      </w:tr>
      <w:tr w:rsidR="001B237C" w:rsidTr="00657CB0">
        <w:trPr>
          <w:trHeight w:val="1729"/>
        </w:trPr>
        <w:tc>
          <w:tcPr>
            <w:tcW w:w="944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1B237C" w:rsidRDefault="001B237C" w:rsidP="00657CB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консультативной и другой помощи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17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лицам отбывшим наказание за террористическую и экстремистскую деятельность, амнистированным, а также отказавшимся от противоправной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8" w:type="dxa"/>
          </w:tcPr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D7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97" w:type="dxa"/>
          </w:tcPr>
          <w:p w:rsidR="001B237C" w:rsidRPr="00032BBB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B237C" w:rsidRDefault="001B237C" w:rsidP="00657CB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Автуринского сельского поселения</w:t>
            </w:r>
          </w:p>
        </w:tc>
      </w:tr>
    </w:tbl>
    <w:p w:rsidR="001B237C" w:rsidRPr="006A1B65" w:rsidRDefault="001B237C" w:rsidP="001B237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1B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Примечание: </w:t>
      </w:r>
    </w:p>
    <w:p w:rsidR="001B237C" w:rsidRPr="006A1B65" w:rsidRDefault="001B237C" w:rsidP="001B237C">
      <w:pPr>
        <w:spacing w:after="0" w:line="240" w:lineRule="auto"/>
        <w:ind w:right="-4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B6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решению председателя а</w:t>
      </w:r>
      <w:r w:rsidRPr="006A1B65">
        <w:rPr>
          <w:rFonts w:ascii="Times New Roman" w:eastAsia="Calibri" w:hAnsi="Times New Roman" w:cs="Times New Roman"/>
          <w:sz w:val="28"/>
          <w:szCs w:val="28"/>
        </w:rPr>
        <w:t>нтитеррористической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BBB">
        <w:rPr>
          <w:rFonts w:ascii="Times New Roman" w:eastAsia="Calibri" w:hAnsi="Times New Roman" w:cs="Times New Roman"/>
          <w:sz w:val="28"/>
          <w:szCs w:val="28"/>
        </w:rPr>
        <w:t xml:space="preserve">Автуринского сельского поселения </w:t>
      </w:r>
      <w:r w:rsidRPr="006A1B65">
        <w:rPr>
          <w:rFonts w:ascii="Times New Roman" w:eastAsia="Calibri" w:hAnsi="Times New Roman" w:cs="Times New Roman"/>
          <w:sz w:val="28"/>
          <w:szCs w:val="28"/>
        </w:rPr>
        <w:t>мероприятия П</w:t>
      </w:r>
      <w:r>
        <w:rPr>
          <w:rFonts w:ascii="Times New Roman" w:eastAsia="Calibri" w:hAnsi="Times New Roman" w:cs="Times New Roman"/>
          <w:sz w:val="28"/>
          <w:szCs w:val="28"/>
        </w:rPr>
        <w:t>лана работы а</w:t>
      </w:r>
      <w:r w:rsidRPr="006A1B65">
        <w:rPr>
          <w:rFonts w:ascii="Times New Roman" w:eastAsia="Calibri" w:hAnsi="Times New Roman" w:cs="Times New Roman"/>
          <w:sz w:val="28"/>
          <w:szCs w:val="28"/>
        </w:rPr>
        <w:t>нтитеррористической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BBB">
        <w:rPr>
          <w:rFonts w:ascii="Times New Roman" w:eastAsia="Times New Roman" w:hAnsi="Times New Roman" w:cs="Times New Roman"/>
          <w:sz w:val="28"/>
          <w:szCs w:val="28"/>
        </w:rPr>
        <w:t>Автуринского сельского поселения</w:t>
      </w:r>
      <w:r w:rsidRPr="006A1B65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3171F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6A1B65">
        <w:rPr>
          <w:rFonts w:ascii="Times New Roman" w:eastAsia="Calibri" w:hAnsi="Times New Roman" w:cs="Times New Roman"/>
          <w:sz w:val="28"/>
          <w:szCs w:val="28"/>
        </w:rPr>
        <w:t xml:space="preserve"> год могут корректироваться с учетом общественно-политической и социально-эко</w:t>
      </w:r>
      <w:r>
        <w:rPr>
          <w:rFonts w:ascii="Times New Roman" w:eastAsia="Calibri" w:hAnsi="Times New Roman" w:cs="Times New Roman"/>
          <w:sz w:val="28"/>
          <w:szCs w:val="28"/>
        </w:rPr>
        <w:t>номической ситуации в районе</w:t>
      </w:r>
      <w:r w:rsidRPr="006A1B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47D" w:rsidRPr="001B237C" w:rsidRDefault="00ED347D" w:rsidP="001B237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D347D" w:rsidRPr="001B237C" w:rsidSect="009A52B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D0" w:rsidRDefault="00E50FD0" w:rsidP="00997260">
      <w:pPr>
        <w:spacing w:after="0" w:line="240" w:lineRule="auto"/>
      </w:pPr>
      <w:r>
        <w:separator/>
      </w:r>
    </w:p>
  </w:endnote>
  <w:endnote w:type="continuationSeparator" w:id="0">
    <w:p w:rsidR="00E50FD0" w:rsidRDefault="00E50FD0" w:rsidP="0099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D0" w:rsidRDefault="00E50FD0" w:rsidP="00997260">
      <w:pPr>
        <w:spacing w:after="0" w:line="240" w:lineRule="auto"/>
      </w:pPr>
      <w:r>
        <w:separator/>
      </w:r>
    </w:p>
  </w:footnote>
  <w:footnote w:type="continuationSeparator" w:id="0">
    <w:p w:rsidR="00E50FD0" w:rsidRDefault="00E50FD0" w:rsidP="0099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2EA"/>
    <w:multiLevelType w:val="hybridMultilevel"/>
    <w:tmpl w:val="7F8E04F4"/>
    <w:lvl w:ilvl="0" w:tplc="02549BE8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4F75BE3"/>
    <w:multiLevelType w:val="hybridMultilevel"/>
    <w:tmpl w:val="A248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EAF"/>
    <w:multiLevelType w:val="hybridMultilevel"/>
    <w:tmpl w:val="8A4AD564"/>
    <w:lvl w:ilvl="0" w:tplc="13BEA6D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1F07"/>
    <w:multiLevelType w:val="hybridMultilevel"/>
    <w:tmpl w:val="3F64400A"/>
    <w:lvl w:ilvl="0" w:tplc="B518EC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BE9222B"/>
    <w:multiLevelType w:val="hybridMultilevel"/>
    <w:tmpl w:val="15360E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1A"/>
    <w:rsid w:val="0007178B"/>
    <w:rsid w:val="000937AE"/>
    <w:rsid w:val="00127619"/>
    <w:rsid w:val="001974F6"/>
    <w:rsid w:val="001B237C"/>
    <w:rsid w:val="002256DB"/>
    <w:rsid w:val="00300552"/>
    <w:rsid w:val="00312D46"/>
    <w:rsid w:val="00323EFF"/>
    <w:rsid w:val="00486530"/>
    <w:rsid w:val="00596C25"/>
    <w:rsid w:val="006B7B37"/>
    <w:rsid w:val="006C30F3"/>
    <w:rsid w:val="006C61AD"/>
    <w:rsid w:val="006D1E2C"/>
    <w:rsid w:val="00797E81"/>
    <w:rsid w:val="00822FEE"/>
    <w:rsid w:val="0084341A"/>
    <w:rsid w:val="009779A7"/>
    <w:rsid w:val="00997260"/>
    <w:rsid w:val="009A52B6"/>
    <w:rsid w:val="00A3171F"/>
    <w:rsid w:val="00A66753"/>
    <w:rsid w:val="00B54EE5"/>
    <w:rsid w:val="00BB0706"/>
    <w:rsid w:val="00BC15E6"/>
    <w:rsid w:val="00C32653"/>
    <w:rsid w:val="00C6798B"/>
    <w:rsid w:val="00D463CB"/>
    <w:rsid w:val="00E50FD0"/>
    <w:rsid w:val="00ED347D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A63D"/>
  <w15:chartTrackingRefBased/>
  <w15:docId w15:val="{864FCCF1-2B82-4E02-81B4-EFBB2A6C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7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7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2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9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260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12761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276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PC95RU</cp:lastModifiedBy>
  <cp:revision>21</cp:revision>
  <dcterms:created xsi:type="dcterms:W3CDTF">2020-03-03T07:29:00Z</dcterms:created>
  <dcterms:modified xsi:type="dcterms:W3CDTF">2023-01-30T13:18:00Z</dcterms:modified>
</cp:coreProperties>
</file>